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97" w:rsidRPr="00AA5C10" w:rsidRDefault="00906897" w:rsidP="002E3786">
      <w:pPr>
        <w:jc w:val="center"/>
        <w:rPr>
          <w:b/>
          <w:sz w:val="28"/>
          <w:szCs w:val="28"/>
        </w:rPr>
      </w:pPr>
      <w:r w:rsidRPr="00AA5C10">
        <w:rPr>
          <w:b/>
          <w:sz w:val="28"/>
          <w:szCs w:val="28"/>
        </w:rPr>
        <w:t>ТЕРРИТОРИАЛЬНАЯ ИЗБИРАТЕЛЬНАЯ КОМИССИЯ</w:t>
      </w:r>
    </w:p>
    <w:p w:rsidR="00906897" w:rsidRPr="00AA5C10" w:rsidRDefault="00906897" w:rsidP="002E3786">
      <w:pPr>
        <w:jc w:val="center"/>
        <w:rPr>
          <w:b/>
          <w:sz w:val="28"/>
          <w:szCs w:val="28"/>
        </w:rPr>
      </w:pPr>
      <w:r w:rsidRPr="00AA5C10">
        <w:rPr>
          <w:b/>
          <w:sz w:val="28"/>
          <w:szCs w:val="28"/>
        </w:rPr>
        <w:t xml:space="preserve">ВЫБОРГСКОГО МУНИЦИПАЛЬНОГО РАЙОНА </w:t>
      </w:r>
    </w:p>
    <w:p w:rsidR="00906897" w:rsidRPr="00AA5C10" w:rsidRDefault="00906897" w:rsidP="002E3786">
      <w:pPr>
        <w:pStyle w:val="2"/>
        <w:pBdr>
          <w:bottom w:val="double" w:sz="4" w:space="1" w:color="auto"/>
        </w:pBdr>
        <w:spacing w:before="0"/>
        <w:rPr>
          <w:sz w:val="28"/>
          <w:szCs w:val="28"/>
        </w:rPr>
      </w:pPr>
    </w:p>
    <w:p w:rsidR="00906897" w:rsidRPr="00A67489" w:rsidRDefault="00906897" w:rsidP="002E3786">
      <w:pPr>
        <w:jc w:val="right"/>
        <w:rPr>
          <w:sz w:val="6"/>
          <w:szCs w:val="6"/>
        </w:rPr>
      </w:pPr>
    </w:p>
    <w:p w:rsidR="00906897" w:rsidRPr="00AA5C10" w:rsidRDefault="00906897" w:rsidP="002E3786">
      <w:pPr>
        <w:pStyle w:val="2"/>
        <w:spacing w:before="1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A5C10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906897" w:rsidRPr="00CB7E01" w:rsidRDefault="00906897" w:rsidP="002E3786">
      <w:pPr>
        <w:rPr>
          <w:sz w:val="16"/>
          <w:szCs w:val="16"/>
        </w:rPr>
      </w:pPr>
    </w:p>
    <w:p w:rsidR="00906897" w:rsidRPr="00113D56" w:rsidRDefault="00906897" w:rsidP="002E3786">
      <w:pPr>
        <w:rPr>
          <w:b/>
          <w:sz w:val="28"/>
          <w:szCs w:val="28"/>
        </w:rPr>
      </w:pPr>
      <w:r w:rsidRPr="0023467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81031D">
        <w:rPr>
          <w:sz w:val="28"/>
          <w:szCs w:val="28"/>
        </w:rPr>
        <w:t>1</w:t>
      </w:r>
      <w:r w:rsidRPr="0023467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67C">
        <w:rPr>
          <w:sz w:val="28"/>
          <w:szCs w:val="28"/>
        </w:rPr>
        <w:t xml:space="preserve">№ </w:t>
      </w:r>
      <w:r>
        <w:rPr>
          <w:sz w:val="28"/>
          <w:szCs w:val="28"/>
        </w:rPr>
        <w:t>19/6</w:t>
      </w:r>
      <w:r w:rsidR="005C25AF">
        <w:rPr>
          <w:sz w:val="28"/>
          <w:szCs w:val="28"/>
        </w:rPr>
        <w:t>0</w:t>
      </w:r>
    </w:p>
    <w:p w:rsidR="00906897" w:rsidRPr="009555E1" w:rsidRDefault="00906897" w:rsidP="002E3786">
      <w:pPr>
        <w:rPr>
          <w:sz w:val="20"/>
          <w:szCs w:val="20"/>
        </w:rPr>
      </w:pPr>
    </w:p>
    <w:tbl>
      <w:tblPr>
        <w:tblW w:w="12018" w:type="dxa"/>
        <w:tblInd w:w="108" w:type="dxa"/>
        <w:tblLook w:val="01E0"/>
      </w:tblPr>
      <w:tblGrid>
        <w:gridCol w:w="6946"/>
        <w:gridCol w:w="5072"/>
      </w:tblGrid>
      <w:tr w:rsidR="00906897" w:rsidRPr="00773B5B" w:rsidTr="005C25AF">
        <w:tc>
          <w:tcPr>
            <w:tcW w:w="6946" w:type="dxa"/>
          </w:tcPr>
          <w:p w:rsidR="00906897" w:rsidRDefault="00906897" w:rsidP="002E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E378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абочей группе </w:t>
            </w:r>
            <w:r w:rsidR="00017502">
              <w:rPr>
                <w:sz w:val="28"/>
                <w:szCs w:val="28"/>
              </w:rPr>
              <w:t xml:space="preserve">при территориальной избирательной комиссии Выборгского муниципального района </w:t>
            </w:r>
            <w:r>
              <w:rPr>
                <w:sz w:val="28"/>
                <w:szCs w:val="28"/>
              </w:rPr>
              <w:t>по взаимодей</w:t>
            </w:r>
            <w:r w:rsidR="00EE433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твию с общественными организациями инвалидов</w:t>
            </w:r>
            <w:r w:rsidR="00EE4339">
              <w:rPr>
                <w:sz w:val="28"/>
                <w:szCs w:val="28"/>
              </w:rPr>
              <w:t xml:space="preserve"> </w:t>
            </w:r>
            <w:r w:rsidR="00017502">
              <w:rPr>
                <w:sz w:val="28"/>
                <w:szCs w:val="28"/>
              </w:rPr>
              <w:t>и обеспечению избирательных прав</w:t>
            </w:r>
            <w:r w:rsidR="005F4B79">
              <w:rPr>
                <w:sz w:val="28"/>
                <w:szCs w:val="28"/>
              </w:rPr>
              <w:t xml:space="preserve"> граждан с ограниченными физическими возможностями в период подготовки и проведения </w:t>
            </w:r>
            <w:r w:rsidR="000E47CA">
              <w:rPr>
                <w:sz w:val="28"/>
                <w:szCs w:val="28"/>
              </w:rPr>
              <w:t xml:space="preserve">соответствующих </w:t>
            </w:r>
            <w:r w:rsidR="005F4B79">
              <w:rPr>
                <w:sz w:val="28"/>
                <w:szCs w:val="28"/>
              </w:rPr>
              <w:t>вы</w:t>
            </w:r>
            <w:r w:rsidR="005C25AF">
              <w:rPr>
                <w:sz w:val="28"/>
                <w:szCs w:val="28"/>
              </w:rPr>
              <w:t>боров</w:t>
            </w:r>
          </w:p>
          <w:p w:rsidR="00906897" w:rsidRPr="00773B5B" w:rsidRDefault="00906897" w:rsidP="002E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06897" w:rsidRPr="00773B5B" w:rsidRDefault="00906897" w:rsidP="002E3786">
            <w:pPr>
              <w:rPr>
                <w:sz w:val="28"/>
                <w:szCs w:val="28"/>
              </w:rPr>
            </w:pPr>
          </w:p>
        </w:tc>
      </w:tr>
    </w:tbl>
    <w:p w:rsidR="005D7FAE" w:rsidRPr="005D7FAE" w:rsidRDefault="005D7FAE" w:rsidP="002E3786">
      <w:pPr>
        <w:pStyle w:val="a3"/>
        <w:ind w:firstLine="720"/>
        <w:jc w:val="both"/>
        <w:rPr>
          <w:b w:val="0"/>
          <w:szCs w:val="28"/>
        </w:rPr>
      </w:pPr>
      <w:proofErr w:type="gramStart"/>
      <w:r w:rsidRPr="005D7FAE">
        <w:rPr>
          <w:b w:val="0"/>
          <w:szCs w:val="28"/>
        </w:rPr>
        <w:t xml:space="preserve">В соответствии с Постановлением Центральной избирательной комиссии Российской Федерации от 09.08.2017 года №96/832-7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руководствуясь </w:t>
      </w:r>
      <w:r w:rsidR="002E3786">
        <w:rPr>
          <w:b w:val="0"/>
          <w:szCs w:val="28"/>
        </w:rPr>
        <w:t xml:space="preserve">пунктом 7 </w:t>
      </w:r>
      <w:r w:rsidRPr="005D7FAE">
        <w:rPr>
          <w:b w:val="0"/>
          <w:szCs w:val="28"/>
        </w:rPr>
        <w:t>Постановлени</w:t>
      </w:r>
      <w:r w:rsidR="002E3786">
        <w:rPr>
          <w:b w:val="0"/>
          <w:szCs w:val="28"/>
        </w:rPr>
        <w:t>я</w:t>
      </w:r>
      <w:r w:rsidRPr="005D7FAE">
        <w:rPr>
          <w:b w:val="0"/>
          <w:szCs w:val="28"/>
        </w:rPr>
        <w:t xml:space="preserve"> Избирательной комиссии Ленинградской области от 30.01.2019 года №37/276 «О плане работы Избирательной комиссии Ленинградской области по обеспечению избирательных прав граждан с</w:t>
      </w:r>
      <w:proofErr w:type="gramEnd"/>
      <w:r w:rsidRPr="005D7FAE">
        <w:rPr>
          <w:b w:val="0"/>
          <w:szCs w:val="28"/>
        </w:rPr>
        <w:t xml:space="preserve"> ограниченными физическими возможностями на 2019 года», территориальная избирательная комиссия Выборгского муниципального района  </w:t>
      </w:r>
      <w:proofErr w:type="spellStart"/>
      <w:proofErr w:type="gramStart"/>
      <w:r w:rsidRPr="002E3786">
        <w:rPr>
          <w:szCs w:val="28"/>
        </w:rPr>
        <w:t>р</w:t>
      </w:r>
      <w:proofErr w:type="spellEnd"/>
      <w:proofErr w:type="gramEnd"/>
      <w:r w:rsidRPr="002E3786">
        <w:rPr>
          <w:szCs w:val="28"/>
        </w:rPr>
        <w:t xml:space="preserve"> е </w:t>
      </w:r>
      <w:proofErr w:type="spellStart"/>
      <w:r w:rsidRPr="002E3786">
        <w:rPr>
          <w:szCs w:val="28"/>
        </w:rPr>
        <w:t>ш</w:t>
      </w:r>
      <w:proofErr w:type="spellEnd"/>
      <w:r w:rsidRPr="002E3786">
        <w:rPr>
          <w:szCs w:val="28"/>
        </w:rPr>
        <w:t xml:space="preserve"> и л а:</w:t>
      </w:r>
    </w:p>
    <w:p w:rsidR="00906897" w:rsidRPr="005F44BB" w:rsidRDefault="00906897" w:rsidP="002E3786">
      <w:pPr>
        <w:ind w:firstLine="720"/>
        <w:jc w:val="both"/>
        <w:rPr>
          <w:sz w:val="28"/>
          <w:szCs w:val="28"/>
        </w:rPr>
      </w:pPr>
    </w:p>
    <w:p w:rsidR="002E3786" w:rsidRDefault="002E3786" w:rsidP="002807A8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ind w:left="0" w:firstLine="795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</w:t>
      </w:r>
      <w:r w:rsidRPr="002E3786">
        <w:rPr>
          <w:sz w:val="28"/>
          <w:szCs w:val="28"/>
        </w:rPr>
        <w:t xml:space="preserve"> </w:t>
      </w:r>
      <w:r w:rsidR="005C25AF">
        <w:rPr>
          <w:sz w:val="28"/>
          <w:szCs w:val="28"/>
        </w:rPr>
        <w:t>при территориальной избирательной комиссии Выборгского муниципального района по взаимодействию с общественными организациями инвалидов и обеспечению избирательных прав граждан с ограниченными физическими возможностями в период подготовки и проведения выборов</w:t>
      </w:r>
      <w:r w:rsidR="00AE0694">
        <w:rPr>
          <w:sz w:val="28"/>
          <w:szCs w:val="28"/>
        </w:rPr>
        <w:t xml:space="preserve"> (далее – Рабочая группа).</w:t>
      </w:r>
    </w:p>
    <w:p w:rsidR="00906897" w:rsidRDefault="00906897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AE0694">
        <w:rPr>
          <w:sz w:val="28"/>
          <w:szCs w:val="28"/>
        </w:rPr>
        <w:t>Р</w:t>
      </w:r>
      <w:r>
        <w:rPr>
          <w:sz w:val="28"/>
          <w:szCs w:val="28"/>
        </w:rPr>
        <w:t>абочей группы</w:t>
      </w:r>
      <w:r w:rsidRPr="00806F4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1.</w:t>
      </w:r>
    </w:p>
    <w:p w:rsidR="00B56CB7" w:rsidRDefault="00906897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 w:rsidRPr="00B56CB7">
        <w:rPr>
          <w:sz w:val="28"/>
          <w:szCs w:val="28"/>
        </w:rPr>
        <w:t xml:space="preserve">Назначить руководителем </w:t>
      </w:r>
      <w:r w:rsidR="00AE0694" w:rsidRPr="00B56CB7">
        <w:rPr>
          <w:sz w:val="28"/>
          <w:szCs w:val="28"/>
        </w:rPr>
        <w:t>Р</w:t>
      </w:r>
      <w:r w:rsidRPr="00B56CB7">
        <w:rPr>
          <w:sz w:val="28"/>
          <w:szCs w:val="28"/>
        </w:rPr>
        <w:t xml:space="preserve">абочей группы </w:t>
      </w:r>
      <w:r w:rsidR="00AE0694" w:rsidRPr="00B56CB7">
        <w:rPr>
          <w:sz w:val="28"/>
          <w:szCs w:val="28"/>
        </w:rPr>
        <w:t>председателя территориальной избирательной комиссии Выборгского муниципального района Лысова А</w:t>
      </w:r>
      <w:r w:rsidR="00B56CB7" w:rsidRPr="00B56CB7">
        <w:rPr>
          <w:sz w:val="28"/>
          <w:szCs w:val="28"/>
        </w:rPr>
        <w:t>.Г.</w:t>
      </w:r>
    </w:p>
    <w:p w:rsidR="002807A8" w:rsidRDefault="002807A8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группе разработать и представить на утверждение территориальной избирательной комиссии Выборгского муниципального района План</w:t>
      </w:r>
      <w:r w:rsidR="008159A8">
        <w:rPr>
          <w:sz w:val="28"/>
          <w:szCs w:val="28"/>
        </w:rPr>
        <w:t xml:space="preserve"> мероприятий по взаимодействию с общественными организациями инвалидов и обеспечению избирательных прав граждан с ограниченными физическими возможностями в период подготовки и проведения выборов в 2019 году.</w:t>
      </w:r>
    </w:p>
    <w:p w:rsidR="008159A8" w:rsidRDefault="008159A8" w:rsidP="000E47CA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решения возложить </w:t>
      </w:r>
      <w:r w:rsidR="000E47CA">
        <w:rPr>
          <w:sz w:val="28"/>
          <w:szCs w:val="28"/>
        </w:rPr>
        <w:t>на руководителя Рабочей группы Лысова А.Г.</w:t>
      </w:r>
    </w:p>
    <w:p w:rsidR="00906897" w:rsidRPr="00B56CB7" w:rsidRDefault="00906897" w:rsidP="000E47CA">
      <w:pPr>
        <w:pStyle w:val="a3"/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spacing w:before="120"/>
        <w:ind w:left="0" w:firstLine="794"/>
        <w:jc w:val="both"/>
        <w:rPr>
          <w:b w:val="0"/>
          <w:szCs w:val="28"/>
        </w:rPr>
      </w:pPr>
      <w:r w:rsidRPr="00B56CB7">
        <w:rPr>
          <w:b w:val="0"/>
          <w:szCs w:val="28"/>
        </w:rPr>
        <w:lastRenderedPageBreak/>
        <w:t>Решение опубликовать в газете «Выборг», разместить на сайте территориальной избирательной комиссии Выборгского муниципального района - http://vtik.vbglenobl.ru/.</w:t>
      </w:r>
    </w:p>
    <w:p w:rsidR="00906897" w:rsidRPr="005B3FD2" w:rsidRDefault="00906897" w:rsidP="002E3786">
      <w:pPr>
        <w:tabs>
          <w:tab w:val="num" w:pos="0"/>
          <w:tab w:val="left" w:pos="1080"/>
        </w:tabs>
        <w:ind w:firstLine="795"/>
        <w:jc w:val="both"/>
        <w:rPr>
          <w:sz w:val="18"/>
          <w:szCs w:val="18"/>
        </w:rPr>
      </w:pPr>
    </w:p>
    <w:p w:rsidR="00906897" w:rsidRDefault="00906897" w:rsidP="002E3786">
      <w:pPr>
        <w:ind w:firstLine="720"/>
        <w:jc w:val="both"/>
        <w:rPr>
          <w:sz w:val="18"/>
          <w:szCs w:val="18"/>
        </w:rPr>
      </w:pPr>
    </w:p>
    <w:p w:rsidR="00B56CB7" w:rsidRDefault="00B56CB7" w:rsidP="002E3786">
      <w:pPr>
        <w:ind w:firstLine="720"/>
        <w:jc w:val="both"/>
        <w:rPr>
          <w:sz w:val="18"/>
          <w:szCs w:val="18"/>
        </w:rPr>
      </w:pPr>
    </w:p>
    <w:p w:rsidR="00017502" w:rsidRDefault="00017502" w:rsidP="002E3786">
      <w:pPr>
        <w:ind w:firstLine="720"/>
        <w:jc w:val="both"/>
        <w:rPr>
          <w:sz w:val="18"/>
          <w:szCs w:val="18"/>
        </w:rPr>
      </w:pPr>
    </w:p>
    <w:p w:rsidR="00017502" w:rsidRDefault="00017502" w:rsidP="002E3786">
      <w:pPr>
        <w:ind w:firstLine="720"/>
        <w:jc w:val="both"/>
        <w:rPr>
          <w:sz w:val="18"/>
          <w:szCs w:val="18"/>
        </w:rPr>
      </w:pPr>
    </w:p>
    <w:p w:rsidR="00017502" w:rsidRPr="005B3FD2" w:rsidRDefault="00017502" w:rsidP="002E3786">
      <w:pPr>
        <w:ind w:firstLine="720"/>
        <w:jc w:val="both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 w:rsidRPr="005F44BB">
        <w:rPr>
          <w:sz w:val="28"/>
          <w:szCs w:val="28"/>
        </w:rPr>
        <w:t>Председатель</w:t>
      </w: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06897" w:rsidRPr="005F44BB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18"/>
          <w:szCs w:val="18"/>
        </w:rPr>
      </w:pPr>
      <w:r w:rsidRPr="00442C72">
        <w:rPr>
          <w:sz w:val="18"/>
          <w:szCs w:val="18"/>
        </w:rPr>
        <w:t>МП</w:t>
      </w: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B56CB7" w:rsidRPr="00442C72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 w:rsidRPr="005F44BB">
        <w:rPr>
          <w:sz w:val="28"/>
          <w:szCs w:val="28"/>
        </w:rPr>
        <w:t>Секретарь</w:t>
      </w: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06897" w:rsidRPr="005F44BB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B4973">
        <w:rPr>
          <w:sz w:val="28"/>
          <w:szCs w:val="28"/>
        </w:rPr>
        <w:t>О.В.Сукончик</w:t>
      </w:r>
      <w:proofErr w:type="spellEnd"/>
    </w:p>
    <w:p w:rsidR="00906897" w:rsidRDefault="00906897" w:rsidP="00906897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897" w:rsidRDefault="00906897" w:rsidP="00906897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06897" w:rsidRPr="009831D0" w:rsidRDefault="00906897" w:rsidP="00906897">
      <w:pPr>
        <w:tabs>
          <w:tab w:val="left" w:pos="-142"/>
        </w:tabs>
        <w:jc w:val="right"/>
        <w:rPr>
          <w:sz w:val="16"/>
          <w:szCs w:val="16"/>
        </w:rPr>
      </w:pPr>
    </w:p>
    <w:p w:rsidR="005B4973" w:rsidRPr="00FD3B5E" w:rsidRDefault="00FD3B5E" w:rsidP="00EF7FE9">
      <w:pPr>
        <w:tabs>
          <w:tab w:val="left" w:pos="-142"/>
        </w:tabs>
        <w:ind w:left="4395"/>
        <w:jc w:val="center"/>
        <w:rPr>
          <w:b/>
          <w:sz w:val="28"/>
          <w:szCs w:val="28"/>
        </w:rPr>
      </w:pPr>
      <w:r w:rsidRPr="00FD3B5E">
        <w:rPr>
          <w:b/>
          <w:sz w:val="28"/>
          <w:szCs w:val="28"/>
        </w:rPr>
        <w:t>УТВЕРЖДЕН</w:t>
      </w:r>
    </w:p>
    <w:p w:rsidR="00BB0C37" w:rsidRPr="00BB0C37" w:rsidRDefault="00BB0C37" w:rsidP="00FD3B5E">
      <w:pPr>
        <w:tabs>
          <w:tab w:val="left" w:pos="-142"/>
        </w:tabs>
        <w:ind w:left="4395"/>
        <w:jc w:val="center"/>
        <w:rPr>
          <w:sz w:val="10"/>
          <w:szCs w:val="10"/>
        </w:rPr>
      </w:pPr>
    </w:p>
    <w:p w:rsidR="00FD3B5E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 w:rsidRPr="009831D0">
        <w:rPr>
          <w:sz w:val="28"/>
          <w:szCs w:val="28"/>
        </w:rPr>
        <w:t>решени</w:t>
      </w:r>
      <w:r w:rsidR="00FD3B5E">
        <w:rPr>
          <w:sz w:val="28"/>
          <w:szCs w:val="28"/>
        </w:rPr>
        <w:t>ем</w:t>
      </w:r>
      <w:r w:rsidRPr="009831D0">
        <w:rPr>
          <w:sz w:val="28"/>
          <w:szCs w:val="28"/>
        </w:rPr>
        <w:t xml:space="preserve"> </w:t>
      </w:r>
      <w:proofErr w:type="gramStart"/>
      <w:r w:rsidRPr="009831D0">
        <w:rPr>
          <w:sz w:val="28"/>
          <w:szCs w:val="28"/>
        </w:rPr>
        <w:t>территориальной</w:t>
      </w:r>
      <w:proofErr w:type="gramEnd"/>
    </w:p>
    <w:p w:rsidR="00906897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 w:rsidRPr="009831D0">
        <w:rPr>
          <w:sz w:val="28"/>
          <w:szCs w:val="28"/>
        </w:rPr>
        <w:t>избирательной комиссии</w:t>
      </w:r>
    </w:p>
    <w:p w:rsidR="00906897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</w:p>
    <w:p w:rsidR="00906897" w:rsidRPr="009831D0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FD3B5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D3B5E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FD3B5E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FD3B5E">
        <w:rPr>
          <w:sz w:val="28"/>
          <w:szCs w:val="28"/>
        </w:rPr>
        <w:t>19/61</w:t>
      </w:r>
    </w:p>
    <w:p w:rsidR="00906897" w:rsidRDefault="00906897" w:rsidP="00906897">
      <w:pPr>
        <w:tabs>
          <w:tab w:val="left" w:pos="-142"/>
        </w:tabs>
        <w:jc w:val="center"/>
        <w:rPr>
          <w:sz w:val="28"/>
          <w:szCs w:val="28"/>
        </w:rPr>
      </w:pPr>
    </w:p>
    <w:p w:rsidR="00906897" w:rsidRPr="004E4F50" w:rsidRDefault="0063202F" w:rsidP="00FC7660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3202F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>Рабоч</w:t>
      </w:r>
      <w:r w:rsidR="00FC7660" w:rsidRPr="0063202F">
        <w:rPr>
          <w:b/>
          <w:sz w:val="28"/>
          <w:szCs w:val="28"/>
        </w:rPr>
        <w:t>ей</w:t>
      </w:r>
      <w:r w:rsidRPr="0063202F">
        <w:rPr>
          <w:b/>
          <w:sz w:val="28"/>
          <w:szCs w:val="28"/>
        </w:rPr>
        <w:t xml:space="preserve"> групп</w:t>
      </w:r>
      <w:r w:rsidR="00FC7660" w:rsidRPr="0063202F">
        <w:rPr>
          <w:b/>
          <w:sz w:val="28"/>
          <w:szCs w:val="28"/>
        </w:rPr>
        <w:t>ы</w:t>
      </w:r>
      <w:r w:rsidRPr="0063202F">
        <w:rPr>
          <w:b/>
          <w:sz w:val="28"/>
          <w:szCs w:val="28"/>
        </w:rPr>
        <w:t xml:space="preserve"> </w:t>
      </w:r>
      <w:proofErr w:type="gramStart"/>
      <w:r w:rsidRPr="0063202F">
        <w:rPr>
          <w:b/>
          <w:sz w:val="28"/>
          <w:szCs w:val="28"/>
        </w:rPr>
        <w:t>при</w:t>
      </w:r>
      <w:proofErr w:type="gramEnd"/>
      <w:r w:rsidRPr="0063202F">
        <w:rPr>
          <w:b/>
          <w:sz w:val="28"/>
          <w:szCs w:val="28"/>
        </w:rPr>
        <w:t xml:space="preserve"> территориальной </w:t>
      </w:r>
    </w:p>
    <w:p w:rsidR="0063202F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 xml:space="preserve">избирательной комиссии Выборгского муниципального района </w:t>
      </w:r>
    </w:p>
    <w:p w:rsidR="0063202F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 xml:space="preserve">по взаимодействию с общественными организациями инвалидов </w:t>
      </w:r>
    </w:p>
    <w:p w:rsidR="0063202F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 xml:space="preserve">и обеспечению избирательных прав граждан с </w:t>
      </w:r>
      <w:proofErr w:type="gramStart"/>
      <w:r w:rsidRPr="0063202F">
        <w:rPr>
          <w:b/>
          <w:sz w:val="28"/>
          <w:szCs w:val="28"/>
        </w:rPr>
        <w:t>ограниченными</w:t>
      </w:r>
      <w:proofErr w:type="gramEnd"/>
      <w:r w:rsidRPr="0063202F">
        <w:rPr>
          <w:b/>
          <w:sz w:val="28"/>
          <w:szCs w:val="28"/>
        </w:rPr>
        <w:t xml:space="preserve"> </w:t>
      </w:r>
    </w:p>
    <w:p w:rsidR="00FD3B5E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>физическими возможностями в период подготовки и проведения выборов</w:t>
      </w:r>
    </w:p>
    <w:p w:rsidR="00FD3B5E" w:rsidRPr="006D4C0B" w:rsidRDefault="00FD3B5E" w:rsidP="00906897">
      <w:pPr>
        <w:tabs>
          <w:tab w:val="left" w:pos="1260"/>
        </w:tabs>
        <w:ind w:left="795"/>
        <w:jc w:val="both"/>
        <w:rPr>
          <w:sz w:val="18"/>
          <w:szCs w:val="18"/>
        </w:rPr>
      </w:pPr>
    </w:p>
    <w:p w:rsidR="00BB0C37" w:rsidRPr="006D4C0B" w:rsidRDefault="00BB0C37" w:rsidP="00906897">
      <w:pPr>
        <w:tabs>
          <w:tab w:val="left" w:pos="1260"/>
        </w:tabs>
        <w:ind w:left="795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47"/>
        <w:gridCol w:w="7174"/>
      </w:tblGrid>
      <w:tr w:rsidR="00906897" w:rsidRPr="00773B5B" w:rsidTr="00EF7FE9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3B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3B5B">
              <w:rPr>
                <w:sz w:val="28"/>
                <w:szCs w:val="28"/>
              </w:rPr>
              <w:t>/</w:t>
            </w:r>
            <w:proofErr w:type="spellStart"/>
            <w:r w:rsidRPr="00773B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Фамилия,</w:t>
            </w:r>
          </w:p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имя, отчество</w:t>
            </w:r>
          </w:p>
        </w:tc>
        <w:tc>
          <w:tcPr>
            <w:tcW w:w="7174" w:type="dxa"/>
            <w:tcBorders>
              <w:bottom w:val="single" w:sz="4" w:space="0" w:color="auto"/>
            </w:tcBorders>
            <w:vAlign w:val="center"/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3B5B">
              <w:rPr>
                <w:sz w:val="28"/>
                <w:szCs w:val="28"/>
              </w:rPr>
              <w:t>олжность</w:t>
            </w:r>
          </w:p>
        </w:tc>
      </w:tr>
      <w:tr w:rsidR="00906897" w:rsidRPr="00773B5B" w:rsidTr="00EF7FE9">
        <w:tc>
          <w:tcPr>
            <w:tcW w:w="10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897" w:rsidRPr="00773B5B" w:rsidRDefault="00906897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 w:rsidRPr="00773B5B">
              <w:rPr>
                <w:b/>
                <w:sz w:val="28"/>
                <w:szCs w:val="28"/>
              </w:rPr>
              <w:t xml:space="preserve">Руководитель </w:t>
            </w:r>
            <w:r w:rsidR="008D3595"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906897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906897" w:rsidRDefault="00F51590" w:rsidP="00820A4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 Александр</w:t>
            </w:r>
          </w:p>
          <w:p w:rsidR="00F51590" w:rsidRDefault="00F51590" w:rsidP="00820A4E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  <w:p w:rsidR="00906897" w:rsidRPr="00A14C68" w:rsidRDefault="00906897" w:rsidP="00820A4E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906897" w:rsidRPr="00773B5B" w:rsidRDefault="00F51590" w:rsidP="00F5159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06897"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 w:rsidR="00906897">
              <w:rPr>
                <w:sz w:val="28"/>
                <w:szCs w:val="28"/>
              </w:rPr>
              <w:t xml:space="preserve"> </w:t>
            </w:r>
          </w:p>
        </w:tc>
      </w:tr>
      <w:tr w:rsidR="0063202F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F51590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</w:t>
            </w:r>
            <w:r w:rsidR="0063202F" w:rsidRPr="00773B5B">
              <w:rPr>
                <w:b/>
                <w:sz w:val="28"/>
                <w:szCs w:val="28"/>
              </w:rPr>
              <w:t>уководител</w:t>
            </w:r>
            <w:r>
              <w:rPr>
                <w:b/>
                <w:sz w:val="28"/>
                <w:szCs w:val="28"/>
              </w:rPr>
              <w:t>я</w:t>
            </w:r>
            <w:r w:rsidR="0063202F" w:rsidRPr="00773B5B">
              <w:rPr>
                <w:b/>
                <w:sz w:val="28"/>
                <w:szCs w:val="28"/>
              </w:rPr>
              <w:t xml:space="preserve"> </w:t>
            </w:r>
            <w:r w:rsidR="008D3595">
              <w:rPr>
                <w:b/>
                <w:sz w:val="28"/>
                <w:szCs w:val="28"/>
              </w:rPr>
              <w:t>Р</w:t>
            </w:r>
            <w:r w:rsidR="0063202F"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63202F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8D3595" w:rsidP="007E590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63202F" w:rsidRDefault="0063202F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</w:t>
            </w:r>
          </w:p>
          <w:p w:rsidR="0063202F" w:rsidRDefault="0063202F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:rsidR="0063202F" w:rsidRDefault="0063202F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  <w:p w:rsidR="0063202F" w:rsidRPr="00A14C68" w:rsidRDefault="0063202F" w:rsidP="007E5902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8D3595" w:rsidP="008D35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773B5B">
              <w:rPr>
                <w:sz w:val="28"/>
                <w:szCs w:val="28"/>
              </w:rPr>
              <w:t xml:space="preserve"> </w:t>
            </w:r>
            <w:r w:rsidR="0063202F" w:rsidRPr="00773B5B">
              <w:rPr>
                <w:sz w:val="28"/>
                <w:szCs w:val="28"/>
              </w:rPr>
              <w:t>территориальной избирательной комиссии Выборгского муниципального района</w:t>
            </w:r>
            <w:r w:rsidR="0063202F">
              <w:rPr>
                <w:sz w:val="28"/>
                <w:szCs w:val="28"/>
              </w:rPr>
              <w:t xml:space="preserve"> </w:t>
            </w:r>
          </w:p>
        </w:tc>
      </w:tr>
      <w:tr w:rsidR="0063202F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F51590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="0063202F" w:rsidRPr="00773B5B">
              <w:rPr>
                <w:b/>
                <w:sz w:val="28"/>
                <w:szCs w:val="28"/>
              </w:rPr>
              <w:t xml:space="preserve"> </w:t>
            </w:r>
            <w:r w:rsidR="008D3595">
              <w:rPr>
                <w:b/>
                <w:sz w:val="28"/>
                <w:szCs w:val="28"/>
              </w:rPr>
              <w:t>Р</w:t>
            </w:r>
            <w:r w:rsidR="0063202F"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63202F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8D3595" w:rsidP="007E590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63202F" w:rsidRDefault="00F51590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Михаил Васильевич</w:t>
            </w:r>
          </w:p>
          <w:p w:rsidR="0063202F" w:rsidRPr="00A14C68" w:rsidRDefault="0063202F" w:rsidP="007E5902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63202F" w:rsidRPr="00773B5B" w:rsidRDefault="0063202F" w:rsidP="00F5159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  <w:r w:rsidRPr="00773B5B">
              <w:rPr>
                <w:sz w:val="28"/>
                <w:szCs w:val="28"/>
              </w:rPr>
              <w:t xml:space="preserve"> </w:t>
            </w:r>
          </w:p>
        </w:tc>
      </w:tr>
      <w:tr w:rsidR="00906897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897" w:rsidRPr="00773B5B" w:rsidRDefault="00906897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 w:rsidRPr="00773B5B">
              <w:rPr>
                <w:b/>
                <w:sz w:val="28"/>
                <w:szCs w:val="28"/>
              </w:rPr>
              <w:t xml:space="preserve">Члены </w:t>
            </w:r>
            <w:r w:rsidR="008D3595"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8D3595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3595" w:rsidRPr="00773B5B" w:rsidRDefault="008D3595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8D3595" w:rsidRDefault="008D3595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Леонова </w:t>
            </w:r>
          </w:p>
          <w:p w:rsidR="008D3595" w:rsidRDefault="008D3595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8D3595" w:rsidRPr="00A14C68" w:rsidRDefault="008D3595" w:rsidP="007E5902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8D3595" w:rsidRPr="00773B5B" w:rsidRDefault="008D3595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член территориальной избирательной комиссии Выборгского муниципального района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D3595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D3595" w:rsidRPr="00773B5B" w:rsidRDefault="008D3595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8D3595" w:rsidRDefault="008D3595" w:rsidP="00EE3C4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</w:t>
            </w:r>
          </w:p>
          <w:p w:rsidR="008D3595" w:rsidRDefault="008D3595" w:rsidP="00EE3C4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</w:t>
            </w:r>
          </w:p>
          <w:p w:rsidR="008D3595" w:rsidRDefault="008D3595" w:rsidP="00EE3C4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8D3595" w:rsidRPr="00E8685D" w:rsidRDefault="008D3595" w:rsidP="00EE3C42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8D3595" w:rsidRPr="00773B5B" w:rsidRDefault="008D3595" w:rsidP="00EE3C4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член территориальной избирательной комиссии Выборгского муниципального района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7FE9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FE9" w:rsidRPr="00773B5B" w:rsidRDefault="00EF7FE9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EF7FE9" w:rsidRDefault="00EF7FE9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Сукончик</w:t>
            </w:r>
            <w:proofErr w:type="spellEnd"/>
          </w:p>
          <w:p w:rsidR="00EF7FE9" w:rsidRDefault="00EF7FE9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</w:t>
            </w:r>
          </w:p>
          <w:p w:rsidR="00EF7FE9" w:rsidRDefault="00EF7FE9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  <w:p w:rsidR="00EF7FE9" w:rsidRPr="00E8685D" w:rsidRDefault="00EF7FE9" w:rsidP="007E5902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EF7FE9" w:rsidRPr="00773B5B" w:rsidRDefault="00EF7FE9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член территориальной избирательной комиссии Выборгского муниципального района с правом решающего голоса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55572" w:rsidRDefault="00255572" w:rsidP="00255572">
      <w:pPr>
        <w:jc w:val="center"/>
        <w:rPr>
          <w:b/>
          <w:sz w:val="28"/>
        </w:rPr>
      </w:pPr>
    </w:p>
    <w:sectPr w:rsidR="00255572" w:rsidSect="006D4C0B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00B"/>
    <w:multiLevelType w:val="hybridMultilevel"/>
    <w:tmpl w:val="A20C3376"/>
    <w:lvl w:ilvl="0" w:tplc="BB88CAB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55572"/>
    <w:rsid w:val="000077F7"/>
    <w:rsid w:val="00017502"/>
    <w:rsid w:val="00032BBB"/>
    <w:rsid w:val="00084DF5"/>
    <w:rsid w:val="000E47CA"/>
    <w:rsid w:val="000F431E"/>
    <w:rsid w:val="00103621"/>
    <w:rsid w:val="00114748"/>
    <w:rsid w:val="00123AAB"/>
    <w:rsid w:val="001240FD"/>
    <w:rsid w:val="0015720B"/>
    <w:rsid w:val="00162B34"/>
    <w:rsid w:val="001B1712"/>
    <w:rsid w:val="001E581A"/>
    <w:rsid w:val="00222923"/>
    <w:rsid w:val="00230305"/>
    <w:rsid w:val="00232C06"/>
    <w:rsid w:val="00255572"/>
    <w:rsid w:val="00273D06"/>
    <w:rsid w:val="002807A8"/>
    <w:rsid w:val="002A3AEB"/>
    <w:rsid w:val="002B169B"/>
    <w:rsid w:val="002B761F"/>
    <w:rsid w:val="002E3786"/>
    <w:rsid w:val="002F436E"/>
    <w:rsid w:val="00300AD4"/>
    <w:rsid w:val="003301C0"/>
    <w:rsid w:val="00397A30"/>
    <w:rsid w:val="003E01A2"/>
    <w:rsid w:val="003F7806"/>
    <w:rsid w:val="00435DA3"/>
    <w:rsid w:val="00456C39"/>
    <w:rsid w:val="00466964"/>
    <w:rsid w:val="004712A8"/>
    <w:rsid w:val="00480B71"/>
    <w:rsid w:val="00496BA9"/>
    <w:rsid w:val="004B0BF6"/>
    <w:rsid w:val="004B7484"/>
    <w:rsid w:val="004F3678"/>
    <w:rsid w:val="00517775"/>
    <w:rsid w:val="005309A8"/>
    <w:rsid w:val="00596447"/>
    <w:rsid w:val="005A5A2F"/>
    <w:rsid w:val="005B4973"/>
    <w:rsid w:val="005C25AF"/>
    <w:rsid w:val="005D7FAE"/>
    <w:rsid w:val="005E66BD"/>
    <w:rsid w:val="005F4B79"/>
    <w:rsid w:val="006066A6"/>
    <w:rsid w:val="006206BE"/>
    <w:rsid w:val="00623D62"/>
    <w:rsid w:val="0063202F"/>
    <w:rsid w:val="00634B30"/>
    <w:rsid w:val="00640DEA"/>
    <w:rsid w:val="00657C49"/>
    <w:rsid w:val="006D4C0B"/>
    <w:rsid w:val="00755374"/>
    <w:rsid w:val="00766D34"/>
    <w:rsid w:val="007979FA"/>
    <w:rsid w:val="007F4AD1"/>
    <w:rsid w:val="0081031D"/>
    <w:rsid w:val="008159A8"/>
    <w:rsid w:val="008A297E"/>
    <w:rsid w:val="008A598E"/>
    <w:rsid w:val="008A5DB0"/>
    <w:rsid w:val="008B41B9"/>
    <w:rsid w:val="008D3595"/>
    <w:rsid w:val="008E6928"/>
    <w:rsid w:val="008F03A3"/>
    <w:rsid w:val="00906897"/>
    <w:rsid w:val="00936529"/>
    <w:rsid w:val="009661FC"/>
    <w:rsid w:val="00973923"/>
    <w:rsid w:val="009B05D1"/>
    <w:rsid w:val="009F394D"/>
    <w:rsid w:val="00A42C41"/>
    <w:rsid w:val="00A941B3"/>
    <w:rsid w:val="00AA5C10"/>
    <w:rsid w:val="00AC259F"/>
    <w:rsid w:val="00AE0694"/>
    <w:rsid w:val="00AF3571"/>
    <w:rsid w:val="00AF4B58"/>
    <w:rsid w:val="00B31E72"/>
    <w:rsid w:val="00B50A62"/>
    <w:rsid w:val="00B56CB7"/>
    <w:rsid w:val="00B56E1A"/>
    <w:rsid w:val="00B8292C"/>
    <w:rsid w:val="00BA59F0"/>
    <w:rsid w:val="00BB0C37"/>
    <w:rsid w:val="00C036AE"/>
    <w:rsid w:val="00C604EC"/>
    <w:rsid w:val="00C62DFD"/>
    <w:rsid w:val="00C749B1"/>
    <w:rsid w:val="00CB6DBB"/>
    <w:rsid w:val="00CC7E4B"/>
    <w:rsid w:val="00D84165"/>
    <w:rsid w:val="00DA5869"/>
    <w:rsid w:val="00DB2292"/>
    <w:rsid w:val="00E001A7"/>
    <w:rsid w:val="00E006D1"/>
    <w:rsid w:val="00E42B01"/>
    <w:rsid w:val="00E5790A"/>
    <w:rsid w:val="00E90A39"/>
    <w:rsid w:val="00EE4339"/>
    <w:rsid w:val="00EF7FE9"/>
    <w:rsid w:val="00F220A9"/>
    <w:rsid w:val="00F276F9"/>
    <w:rsid w:val="00F45BBB"/>
    <w:rsid w:val="00F51590"/>
    <w:rsid w:val="00F52993"/>
    <w:rsid w:val="00F90D61"/>
    <w:rsid w:val="00FC7660"/>
    <w:rsid w:val="00FD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57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557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557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5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555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5572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5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uiPriority w:val="99"/>
    <w:semiHidden/>
    <w:unhideWhenUsed/>
    <w:rsid w:val="00255572"/>
    <w:pPr>
      <w:ind w:left="-180" w:right="-442"/>
      <w:jc w:val="center"/>
    </w:pPr>
    <w:rPr>
      <w:b/>
      <w:sz w:val="28"/>
    </w:rPr>
  </w:style>
  <w:style w:type="table" w:styleId="a8">
    <w:name w:val="Table Grid"/>
    <w:basedOn w:val="a1"/>
    <w:uiPriority w:val="59"/>
    <w:rsid w:val="002555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7502"/>
    <w:pPr>
      <w:widowControl w:val="0"/>
      <w:snapToGrid w:val="0"/>
      <w:spacing w:after="0" w:line="240" w:lineRule="auto"/>
      <w:ind w:firstLine="720"/>
    </w:pPr>
    <w:rPr>
      <w:rFonts w:ascii="Times New Roman" w:eastAsiaTheme="minorEastAsia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rsid w:val="00017502"/>
    <w:pPr>
      <w:widowControl w:val="0"/>
      <w:snapToGrid w:val="0"/>
      <w:spacing w:after="0" w:line="240" w:lineRule="auto"/>
    </w:pPr>
    <w:rPr>
      <w:rFonts w:ascii="Courier New" w:eastAsiaTheme="minorEastAsia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017502"/>
    <w:pPr>
      <w:widowControl w:val="0"/>
      <w:snapToGrid w:val="0"/>
      <w:spacing w:after="0" w:line="240" w:lineRule="auto"/>
    </w:pPr>
    <w:rPr>
      <w:rFonts w:ascii="Arial" w:eastAsiaTheme="minorEastAsia" w:hAnsi="Arial" w:cs="Times New Roman"/>
      <w:b/>
      <w:sz w:val="1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2019-02-19T13:14:00Z</cp:lastPrinted>
  <dcterms:created xsi:type="dcterms:W3CDTF">2019-02-19T13:40:00Z</dcterms:created>
  <dcterms:modified xsi:type="dcterms:W3CDTF">2019-02-19T13:40:00Z</dcterms:modified>
</cp:coreProperties>
</file>