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07187" w:rsidRPr="00B07187" w:rsidRDefault="00B07187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B127A7" w:rsidRPr="00FA2776" w:rsidRDefault="00B127A7" w:rsidP="00FA5143">
      <w:pPr>
        <w:spacing w:after="120"/>
        <w:rPr>
          <w:sz w:val="16"/>
          <w:szCs w:val="16"/>
        </w:rPr>
      </w:pPr>
    </w:p>
    <w:p w:rsidR="00B127A7" w:rsidRPr="005A79AB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662E7C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07D4">
        <w:rPr>
          <w:rFonts w:ascii="Times New Roman" w:hAnsi="Times New Roman" w:cs="Times New Roman"/>
          <w:sz w:val="28"/>
          <w:szCs w:val="28"/>
        </w:rPr>
        <w:t>28</w:t>
      </w:r>
      <w:r w:rsidR="006A333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F643B">
        <w:rPr>
          <w:rFonts w:ascii="Times New Roman" w:hAnsi="Times New Roman" w:cs="Times New Roman"/>
          <w:sz w:val="28"/>
          <w:szCs w:val="28"/>
        </w:rPr>
        <w:t xml:space="preserve"> 201</w:t>
      </w:r>
      <w:r w:rsidR="006A3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307D4">
        <w:rPr>
          <w:rFonts w:ascii="Times New Roman" w:hAnsi="Times New Roman" w:cs="Times New Roman"/>
          <w:sz w:val="28"/>
          <w:szCs w:val="28"/>
        </w:rPr>
        <w:t>20/6</w:t>
      </w:r>
      <w:r w:rsidR="00E3667B">
        <w:rPr>
          <w:rFonts w:ascii="Times New Roman" w:hAnsi="Times New Roman" w:cs="Times New Roman"/>
          <w:sz w:val="28"/>
          <w:szCs w:val="28"/>
        </w:rPr>
        <w:t>5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FA2776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651"/>
      </w:tblGrid>
      <w:tr w:rsidR="00E957A8" w:rsidTr="00F307D4">
        <w:tc>
          <w:tcPr>
            <w:tcW w:w="5353" w:type="dxa"/>
          </w:tcPr>
          <w:p w:rsidR="00E957A8" w:rsidRDefault="009129E1" w:rsidP="00095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C18E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член</w:t>
            </w:r>
            <w:r w:rsidR="000026B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0026B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0026B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0026B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0026B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6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3F74" w:rsidRPr="00D86E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95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6BA">
              <w:rPr>
                <w:rFonts w:ascii="Times New Roman" w:hAnsi="Times New Roman" w:cs="Times New Roman"/>
                <w:sz w:val="28"/>
                <w:szCs w:val="28"/>
              </w:rPr>
              <w:t xml:space="preserve">310, </w:t>
            </w:r>
            <w:r w:rsidR="00F307D4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Pr="00FA2776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18E2">
        <w:rPr>
          <w:rFonts w:ascii="Times New Roman" w:hAnsi="Times New Roman" w:cs="Times New Roman"/>
          <w:sz w:val="28"/>
          <w:szCs w:val="28"/>
        </w:rPr>
        <w:t>ом</w:t>
      </w:r>
      <w:r w:rsidR="00761548">
        <w:rPr>
          <w:rFonts w:ascii="Times New Roman" w:hAnsi="Times New Roman" w:cs="Times New Roman"/>
          <w:sz w:val="28"/>
          <w:szCs w:val="28"/>
        </w:rPr>
        <w:t xml:space="preserve"> </w:t>
      </w:r>
      <w:r w:rsidR="005C18E2">
        <w:rPr>
          <w:rFonts w:ascii="Times New Roman" w:hAnsi="Times New Roman" w:cs="Times New Roman"/>
          <w:sz w:val="28"/>
          <w:szCs w:val="28"/>
        </w:rPr>
        <w:t>11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5C18E2">
        <w:rPr>
          <w:rFonts w:ascii="Times New Roman" w:hAnsi="Times New Roman" w:cs="Times New Roman"/>
          <w:sz w:val="28"/>
          <w:szCs w:val="28"/>
        </w:rPr>
        <w:t xml:space="preserve">пунктом 31 Порядка формирования резерва составов участковых комиссий </w:t>
      </w:r>
      <w:r w:rsidR="004A20D4">
        <w:rPr>
          <w:rFonts w:ascii="Times New Roman" w:hAnsi="Times New Roman" w:cs="Times New Roman"/>
          <w:sz w:val="28"/>
          <w:szCs w:val="28"/>
        </w:rPr>
        <w:t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</w:t>
      </w:r>
      <w:proofErr w:type="gramEnd"/>
      <w:r w:rsidR="004A20D4">
        <w:rPr>
          <w:rFonts w:ascii="Times New Roman" w:hAnsi="Times New Roman" w:cs="Times New Roman"/>
          <w:sz w:val="28"/>
          <w:szCs w:val="28"/>
        </w:rPr>
        <w:t xml:space="preserve"> постановления ЦИК России от 26.03.2014 года № 223/1436-6),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E72D4F" w:rsidRDefault="004A20D4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комиссий территориальной избирательной комиссии Выборгского муниципального района</w:t>
      </w:r>
      <w:r w:rsidR="00E72D4F">
        <w:rPr>
          <w:rFonts w:ascii="Times New Roman" w:hAnsi="Times New Roman" w:cs="Times New Roman"/>
          <w:sz w:val="28"/>
          <w:szCs w:val="28"/>
        </w:rPr>
        <w:t>, сформированного постановлением Избирательной комиссии Ленинградской области, кандидатур</w:t>
      </w:r>
      <w:r w:rsidR="000026BA">
        <w:rPr>
          <w:rFonts w:ascii="Times New Roman" w:hAnsi="Times New Roman" w:cs="Times New Roman"/>
          <w:sz w:val="28"/>
          <w:szCs w:val="28"/>
        </w:rPr>
        <w:t>ы</w:t>
      </w:r>
      <w:r w:rsidR="00E72D4F">
        <w:rPr>
          <w:rFonts w:ascii="Times New Roman" w:hAnsi="Times New Roman" w:cs="Times New Roman"/>
          <w:sz w:val="28"/>
          <w:szCs w:val="28"/>
        </w:rPr>
        <w:t>:</w:t>
      </w:r>
    </w:p>
    <w:p w:rsidR="00822FB3" w:rsidRDefault="00822FB3" w:rsidP="00822FB3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712BC">
        <w:rPr>
          <w:rFonts w:ascii="Times New Roman" w:hAnsi="Times New Roman" w:cs="Times New Roman"/>
          <w:sz w:val="28"/>
          <w:szCs w:val="28"/>
        </w:rPr>
        <w:t>Кушнаренко</w:t>
      </w:r>
      <w:proofErr w:type="spellEnd"/>
      <w:r w:rsidR="006A333E">
        <w:rPr>
          <w:rFonts w:ascii="Times New Roman" w:hAnsi="Times New Roman" w:cs="Times New Roman"/>
          <w:sz w:val="28"/>
          <w:szCs w:val="28"/>
        </w:rPr>
        <w:t xml:space="preserve"> Анастасию </w:t>
      </w:r>
      <w:r w:rsidR="009712BC">
        <w:rPr>
          <w:rFonts w:ascii="Times New Roman" w:hAnsi="Times New Roman" w:cs="Times New Roman"/>
          <w:sz w:val="28"/>
          <w:szCs w:val="28"/>
        </w:rPr>
        <w:t>Викторовну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12BC">
        <w:rPr>
          <w:rFonts w:ascii="Times New Roman" w:hAnsi="Times New Roman" w:cs="Times New Roman"/>
          <w:sz w:val="28"/>
          <w:szCs w:val="28"/>
        </w:rPr>
        <w:t>23.04.1992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 w:rsidR="006A333E"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 w:rsidR="009712BC"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="009712BC" w:rsidRPr="00F3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Региональное отделение Политической партии СПРАВЕДЛИВАЯ РОССИЯ в Ленинградской области</w:t>
      </w:r>
      <w:r w:rsidR="00E142CB"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="009712BC">
        <w:rPr>
          <w:rFonts w:ascii="Times New Roman" w:hAnsi="Times New Roman" w:cs="Times New Roman"/>
          <w:sz w:val="28"/>
          <w:szCs w:val="28"/>
        </w:rPr>
        <w:t>347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502FF5" w:rsidRDefault="00502FF5" w:rsidP="00822FB3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Баранову Юлию Николаевну, 17.09.1979 года рождения, предложенную собранием избирателей по месту жительства: Ленинградская область, Выборгский р</w:t>
      </w:r>
      <w:r w:rsidR="007115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йон,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ирпичное, членом участковой избирательной комиссии избирательного участка №310 с правом решающего голоса.</w:t>
      </w:r>
    </w:p>
    <w:p w:rsidR="00E72D4F" w:rsidRDefault="00E72D4F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6353BA" w:rsidRPr="00662E7C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6353BA" w:rsidRPr="00662E7C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81A16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</w:p>
    <w:sectPr w:rsidR="00766DB9" w:rsidSect="000026BA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026BA"/>
    <w:rsid w:val="00021CB7"/>
    <w:rsid w:val="00032BBB"/>
    <w:rsid w:val="000950DC"/>
    <w:rsid w:val="000973AD"/>
    <w:rsid w:val="000A3106"/>
    <w:rsid w:val="000B4265"/>
    <w:rsid w:val="000D48BE"/>
    <w:rsid w:val="000F431E"/>
    <w:rsid w:val="00103621"/>
    <w:rsid w:val="00180BA2"/>
    <w:rsid w:val="00181A16"/>
    <w:rsid w:val="001A6887"/>
    <w:rsid w:val="001B1712"/>
    <w:rsid w:val="00202A3D"/>
    <w:rsid w:val="00222923"/>
    <w:rsid w:val="002B169B"/>
    <w:rsid w:val="002B3CA2"/>
    <w:rsid w:val="002F436E"/>
    <w:rsid w:val="003301C0"/>
    <w:rsid w:val="00364329"/>
    <w:rsid w:val="00383BD4"/>
    <w:rsid w:val="003D207A"/>
    <w:rsid w:val="00422954"/>
    <w:rsid w:val="004300CB"/>
    <w:rsid w:val="0046675D"/>
    <w:rsid w:val="004A20D4"/>
    <w:rsid w:val="004C2468"/>
    <w:rsid w:val="00502FF5"/>
    <w:rsid w:val="005055A8"/>
    <w:rsid w:val="00517775"/>
    <w:rsid w:val="00570469"/>
    <w:rsid w:val="00573A76"/>
    <w:rsid w:val="00592717"/>
    <w:rsid w:val="005A52F3"/>
    <w:rsid w:val="005A79AB"/>
    <w:rsid w:val="005B5BF5"/>
    <w:rsid w:val="005C18E2"/>
    <w:rsid w:val="006338DD"/>
    <w:rsid w:val="006353BA"/>
    <w:rsid w:val="00662E7C"/>
    <w:rsid w:val="006A333E"/>
    <w:rsid w:val="006C3F74"/>
    <w:rsid w:val="007115E0"/>
    <w:rsid w:val="007260AB"/>
    <w:rsid w:val="00761548"/>
    <w:rsid w:val="00766DB9"/>
    <w:rsid w:val="007979FA"/>
    <w:rsid w:val="007B3B47"/>
    <w:rsid w:val="007D2938"/>
    <w:rsid w:val="00822FB3"/>
    <w:rsid w:val="008A598E"/>
    <w:rsid w:val="008B41B9"/>
    <w:rsid w:val="00900CE5"/>
    <w:rsid w:val="009129E1"/>
    <w:rsid w:val="009220E6"/>
    <w:rsid w:val="00936529"/>
    <w:rsid w:val="009661FC"/>
    <w:rsid w:val="009712BC"/>
    <w:rsid w:val="00A858BF"/>
    <w:rsid w:val="00A941B3"/>
    <w:rsid w:val="00B07187"/>
    <w:rsid w:val="00B127A7"/>
    <w:rsid w:val="00B31E72"/>
    <w:rsid w:val="00B4778E"/>
    <w:rsid w:val="00B8292C"/>
    <w:rsid w:val="00BC5543"/>
    <w:rsid w:val="00BE2CC5"/>
    <w:rsid w:val="00C56EF3"/>
    <w:rsid w:val="00C604EC"/>
    <w:rsid w:val="00C749B1"/>
    <w:rsid w:val="00CC7E4B"/>
    <w:rsid w:val="00CF5D32"/>
    <w:rsid w:val="00CF74DD"/>
    <w:rsid w:val="00D76F98"/>
    <w:rsid w:val="00D86E8B"/>
    <w:rsid w:val="00DA5256"/>
    <w:rsid w:val="00DB0FCF"/>
    <w:rsid w:val="00DF4E39"/>
    <w:rsid w:val="00DF643B"/>
    <w:rsid w:val="00E138DF"/>
    <w:rsid w:val="00E142CB"/>
    <w:rsid w:val="00E3667B"/>
    <w:rsid w:val="00E72D4F"/>
    <w:rsid w:val="00E957A8"/>
    <w:rsid w:val="00F04CA0"/>
    <w:rsid w:val="00F307D4"/>
    <w:rsid w:val="00F52993"/>
    <w:rsid w:val="00F63CF0"/>
    <w:rsid w:val="00F74DC7"/>
    <w:rsid w:val="00FA2776"/>
    <w:rsid w:val="00FA5143"/>
    <w:rsid w:val="00FA6F2B"/>
    <w:rsid w:val="00FB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A3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ТЕРРИТОРИАЛЬНАЯ ИЗБИРАТЕЛЬНАЯ КОМИССИЯ</vt:lpstr>
      <vt:lpstr>ВЫБОРГСКОГО МУНИЦИПАЛЬНОГО РАЙОНА</vt:lpstr>
      <vt:lpstr/>
      <vt:lpstr>РЕШЕНИЕ</vt:lpstr>
      <vt:lpstr>Председатель</vt:lpstr>
      <vt:lpstr>МП</vt:lpstr>
      <vt:lpstr>Секретарь</vt:lpstr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5</cp:revision>
  <cp:lastPrinted>2019-02-27T08:21:00Z</cp:lastPrinted>
  <dcterms:created xsi:type="dcterms:W3CDTF">2019-02-21T14:56:00Z</dcterms:created>
  <dcterms:modified xsi:type="dcterms:W3CDTF">2019-02-27T08:21:00Z</dcterms:modified>
</cp:coreProperties>
</file>