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026532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B127A7" w:rsidRPr="006A3B78" w:rsidRDefault="00B127A7" w:rsidP="00A53558">
      <w:pPr>
        <w:spacing w:after="0" w:line="240" w:lineRule="auto"/>
        <w:rPr>
          <w:sz w:val="10"/>
          <w:szCs w:val="10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EC79B9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690E">
        <w:rPr>
          <w:rFonts w:ascii="Times New Roman" w:hAnsi="Times New Roman" w:cs="Times New Roman"/>
          <w:sz w:val="28"/>
          <w:szCs w:val="28"/>
        </w:rPr>
        <w:t>23</w:t>
      </w:r>
      <w:r w:rsidR="00E53761">
        <w:rPr>
          <w:rFonts w:ascii="Times New Roman" w:hAnsi="Times New Roman" w:cs="Times New Roman"/>
          <w:sz w:val="28"/>
          <w:szCs w:val="28"/>
        </w:rPr>
        <w:t xml:space="preserve"> мая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7690E">
        <w:rPr>
          <w:rFonts w:ascii="Times New Roman" w:hAnsi="Times New Roman" w:cs="Times New Roman"/>
          <w:sz w:val="28"/>
          <w:szCs w:val="28"/>
        </w:rPr>
        <w:t>27/104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6A3B7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236"/>
      </w:tblGrid>
      <w:tr w:rsidR="00E957A8" w:rsidTr="007C45AA">
        <w:tc>
          <w:tcPr>
            <w:tcW w:w="6345" w:type="dxa"/>
          </w:tcPr>
          <w:p w:rsidR="00E957A8" w:rsidRDefault="007C45AA" w:rsidP="006A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членов 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избирательных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комиссий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6A3B7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Pr="00EC79B9" w:rsidRDefault="004A20D4" w:rsidP="00EC79B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3B78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 xml:space="preserve">, сформированного постановлением Избирательной </w:t>
      </w:r>
      <w:r w:rsidR="00E72D4F" w:rsidRPr="00EC79B9">
        <w:rPr>
          <w:rFonts w:ascii="Times New Roman" w:hAnsi="Times New Roman" w:cs="Times New Roman"/>
          <w:sz w:val="28"/>
          <w:szCs w:val="28"/>
        </w:rPr>
        <w:t>комиссии Ленинградской области, следующ</w:t>
      </w:r>
      <w:r w:rsidR="00EC79B9" w:rsidRPr="00EC79B9">
        <w:rPr>
          <w:rFonts w:ascii="Times New Roman" w:hAnsi="Times New Roman" w:cs="Times New Roman"/>
          <w:sz w:val="28"/>
          <w:szCs w:val="28"/>
        </w:rPr>
        <w:t>ие</w:t>
      </w:r>
      <w:r w:rsidR="00E72D4F" w:rsidRPr="00EC79B9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EC79B9" w:rsidRPr="00EC79B9">
        <w:rPr>
          <w:rFonts w:ascii="Times New Roman" w:hAnsi="Times New Roman" w:cs="Times New Roman"/>
          <w:sz w:val="28"/>
          <w:szCs w:val="28"/>
        </w:rPr>
        <w:t>ы</w:t>
      </w:r>
      <w:r w:rsidR="00E72D4F" w:rsidRPr="00EC79B9">
        <w:rPr>
          <w:rFonts w:ascii="Times New Roman" w:hAnsi="Times New Roman" w:cs="Times New Roman"/>
          <w:sz w:val="28"/>
          <w:szCs w:val="28"/>
        </w:rPr>
        <w:t>:</w:t>
      </w:r>
    </w:p>
    <w:p w:rsidR="00A53558" w:rsidRDefault="00A53558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1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12BA">
        <w:rPr>
          <w:rFonts w:ascii="Times New Roman" w:hAnsi="Times New Roman" w:cs="Times New Roman"/>
          <w:sz w:val="28"/>
          <w:szCs w:val="28"/>
        </w:rPr>
        <w:t>Юропову</w:t>
      </w:r>
      <w:proofErr w:type="spellEnd"/>
      <w:r w:rsidR="002B12BA">
        <w:rPr>
          <w:rFonts w:ascii="Times New Roman" w:hAnsi="Times New Roman" w:cs="Times New Roman"/>
          <w:sz w:val="28"/>
          <w:szCs w:val="28"/>
        </w:rPr>
        <w:t xml:space="preserve"> Оксану Михайловну</w:t>
      </w:r>
      <w:r w:rsidR="002E0457" w:rsidRPr="009971C2">
        <w:rPr>
          <w:rFonts w:ascii="Times New Roman" w:hAnsi="Times New Roman" w:cs="Times New Roman"/>
          <w:sz w:val="28"/>
          <w:szCs w:val="28"/>
        </w:rPr>
        <w:t>, 19</w:t>
      </w:r>
      <w:r w:rsidR="002B12BA">
        <w:rPr>
          <w:rFonts w:ascii="Times New Roman" w:hAnsi="Times New Roman" w:cs="Times New Roman"/>
          <w:sz w:val="28"/>
          <w:szCs w:val="28"/>
        </w:rPr>
        <w:t>89</w:t>
      </w:r>
      <w:r w:rsidR="002E0457" w:rsidRPr="009971C2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2B12BA">
        <w:rPr>
          <w:rFonts w:ascii="Times New Roman" w:hAnsi="Times New Roman" w:cs="Times New Roman"/>
          <w:sz w:val="28"/>
          <w:szCs w:val="28"/>
        </w:rPr>
        <w:t>ую</w:t>
      </w:r>
      <w:r w:rsidR="002E0457" w:rsidRPr="009971C2">
        <w:rPr>
          <w:rFonts w:ascii="Times New Roman" w:hAnsi="Times New Roman" w:cs="Times New Roman"/>
          <w:sz w:val="28"/>
          <w:szCs w:val="28"/>
        </w:rPr>
        <w:t xml:space="preserve"> </w:t>
      </w:r>
      <w:r w:rsidR="002B12BA">
        <w:rPr>
          <w:rFonts w:ascii="Times New Roman" w:hAnsi="Times New Roman" w:cs="Times New Roman"/>
          <w:sz w:val="28"/>
          <w:szCs w:val="28"/>
        </w:rPr>
        <w:t>избирательным объединением: Региональное отделение Политической партии СПРАВЕДЛИВАЯ РОССИЯ в Ленинградской области</w:t>
      </w:r>
      <w:r w:rsidR="003268FB">
        <w:rPr>
          <w:rFonts w:ascii="Times New Roman" w:hAnsi="Times New Roman" w:cs="Times New Roman"/>
          <w:sz w:val="28"/>
          <w:szCs w:val="28"/>
        </w:rPr>
        <w:t>,</w:t>
      </w:r>
      <w:r w:rsidR="009971C2" w:rsidRPr="009971C2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2B12BA">
        <w:rPr>
          <w:rFonts w:ascii="Times New Roman" w:hAnsi="Times New Roman" w:cs="Times New Roman"/>
          <w:sz w:val="28"/>
          <w:szCs w:val="28"/>
        </w:rPr>
        <w:t>326</w:t>
      </w:r>
      <w:r w:rsidR="009971C2" w:rsidRPr="009971C2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9630D">
        <w:rPr>
          <w:rFonts w:ascii="Times New Roman" w:hAnsi="Times New Roman" w:cs="Times New Roman"/>
          <w:sz w:val="28"/>
          <w:szCs w:val="28"/>
        </w:rPr>
        <w:t>;</w:t>
      </w:r>
    </w:p>
    <w:p w:rsidR="002B12BA" w:rsidRDefault="002B59B9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Олесю Владимировну, 1984 года рождения.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работы: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членом участковой избирательной комиссии избирательного участка № 236 с правом решающего голоса;</w:t>
      </w:r>
    </w:p>
    <w:p w:rsidR="002B59B9" w:rsidRDefault="00744025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Киселеву Елену Юрьевну</w:t>
      </w:r>
      <w:r w:rsidRPr="009971C2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971C2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9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объединением: Региональное отделение Политической партии СПРАВЕДЛИВАЯ РОССИЯ в Ленинградской области,</w:t>
      </w:r>
      <w:r w:rsidRPr="009971C2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9971C2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D4F" w:rsidRDefault="00E72D4F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6F7276" w:rsidRPr="009969D4" w:rsidRDefault="00D76F98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Pr="00EC79B9" w:rsidRDefault="00D76F98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6353BA" w:rsidRPr="006A3B78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EC79B9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C79B9">
        <w:rPr>
          <w:rFonts w:ascii="Times New Roman" w:hAnsi="Times New Roman" w:cs="Times New Roman"/>
          <w:sz w:val="16"/>
          <w:szCs w:val="16"/>
        </w:rPr>
        <w:t>МП</w:t>
      </w:r>
    </w:p>
    <w:p w:rsidR="006353BA" w:rsidRPr="006A3B78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 w:rsidR="0086367C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EC79B9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6532"/>
    <w:rsid w:val="00032BBB"/>
    <w:rsid w:val="000443CF"/>
    <w:rsid w:val="00061BC8"/>
    <w:rsid w:val="0007690E"/>
    <w:rsid w:val="000973AD"/>
    <w:rsid w:val="000A3106"/>
    <w:rsid w:val="000B4265"/>
    <w:rsid w:val="000C533D"/>
    <w:rsid w:val="000D48BE"/>
    <w:rsid w:val="000E6C6F"/>
    <w:rsid w:val="000F431E"/>
    <w:rsid w:val="000F5F13"/>
    <w:rsid w:val="000F741B"/>
    <w:rsid w:val="001024A3"/>
    <w:rsid w:val="00103098"/>
    <w:rsid w:val="00103621"/>
    <w:rsid w:val="00134AB1"/>
    <w:rsid w:val="001704FC"/>
    <w:rsid w:val="00180BA2"/>
    <w:rsid w:val="00181A16"/>
    <w:rsid w:val="001A0447"/>
    <w:rsid w:val="001A6887"/>
    <w:rsid w:val="001B1712"/>
    <w:rsid w:val="001C43A0"/>
    <w:rsid w:val="001D294B"/>
    <w:rsid w:val="001E36D2"/>
    <w:rsid w:val="001E36FD"/>
    <w:rsid w:val="001F6F45"/>
    <w:rsid w:val="00202A3C"/>
    <w:rsid w:val="00202A3D"/>
    <w:rsid w:val="00204227"/>
    <w:rsid w:val="002052E1"/>
    <w:rsid w:val="00213A62"/>
    <w:rsid w:val="00213C7A"/>
    <w:rsid w:val="00222923"/>
    <w:rsid w:val="00247553"/>
    <w:rsid w:val="00261798"/>
    <w:rsid w:val="00265FE4"/>
    <w:rsid w:val="00283C2F"/>
    <w:rsid w:val="0028530A"/>
    <w:rsid w:val="00295BC3"/>
    <w:rsid w:val="002A22D7"/>
    <w:rsid w:val="002B12BA"/>
    <w:rsid w:val="002B169B"/>
    <w:rsid w:val="002B3CA2"/>
    <w:rsid w:val="002B59B9"/>
    <w:rsid w:val="002C383F"/>
    <w:rsid w:val="002D55FB"/>
    <w:rsid w:val="002E0457"/>
    <w:rsid w:val="002E3E19"/>
    <w:rsid w:val="002F2911"/>
    <w:rsid w:val="002F436E"/>
    <w:rsid w:val="00323AF5"/>
    <w:rsid w:val="003262CE"/>
    <w:rsid w:val="003268FB"/>
    <w:rsid w:val="003301C0"/>
    <w:rsid w:val="00364329"/>
    <w:rsid w:val="00367E46"/>
    <w:rsid w:val="00383BD4"/>
    <w:rsid w:val="003A3EB2"/>
    <w:rsid w:val="003A5325"/>
    <w:rsid w:val="003D207A"/>
    <w:rsid w:val="003D283D"/>
    <w:rsid w:val="003D7938"/>
    <w:rsid w:val="003E1BFF"/>
    <w:rsid w:val="003E2E48"/>
    <w:rsid w:val="003F6A3B"/>
    <w:rsid w:val="00401E2C"/>
    <w:rsid w:val="0041435C"/>
    <w:rsid w:val="00422954"/>
    <w:rsid w:val="00425B77"/>
    <w:rsid w:val="004300CB"/>
    <w:rsid w:val="00431CDF"/>
    <w:rsid w:val="00464C9E"/>
    <w:rsid w:val="0046675D"/>
    <w:rsid w:val="004A20D4"/>
    <w:rsid w:val="004B70F3"/>
    <w:rsid w:val="004C2468"/>
    <w:rsid w:val="004C6FF7"/>
    <w:rsid w:val="004E1881"/>
    <w:rsid w:val="004E4D93"/>
    <w:rsid w:val="004F2807"/>
    <w:rsid w:val="005055A8"/>
    <w:rsid w:val="005110C9"/>
    <w:rsid w:val="00514F59"/>
    <w:rsid w:val="00517775"/>
    <w:rsid w:val="00540166"/>
    <w:rsid w:val="005432B9"/>
    <w:rsid w:val="00567F5A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D5CA6"/>
    <w:rsid w:val="00607076"/>
    <w:rsid w:val="00617EB8"/>
    <w:rsid w:val="006353BA"/>
    <w:rsid w:val="00651E5B"/>
    <w:rsid w:val="00662E7C"/>
    <w:rsid w:val="006A333E"/>
    <w:rsid w:val="006A3B78"/>
    <w:rsid w:val="006B2944"/>
    <w:rsid w:val="006C25C7"/>
    <w:rsid w:val="006C3F74"/>
    <w:rsid w:val="006C5F9E"/>
    <w:rsid w:val="006F1CE4"/>
    <w:rsid w:val="006F3368"/>
    <w:rsid w:val="006F4EF5"/>
    <w:rsid w:val="006F6C2A"/>
    <w:rsid w:val="006F7276"/>
    <w:rsid w:val="006F7E68"/>
    <w:rsid w:val="00714C5C"/>
    <w:rsid w:val="00716DD0"/>
    <w:rsid w:val="00716E33"/>
    <w:rsid w:val="007218BB"/>
    <w:rsid w:val="0074297C"/>
    <w:rsid w:val="00744025"/>
    <w:rsid w:val="00747E90"/>
    <w:rsid w:val="00755559"/>
    <w:rsid w:val="00761548"/>
    <w:rsid w:val="00766DB9"/>
    <w:rsid w:val="007745D3"/>
    <w:rsid w:val="0078235B"/>
    <w:rsid w:val="00785909"/>
    <w:rsid w:val="0079125A"/>
    <w:rsid w:val="007946C0"/>
    <w:rsid w:val="00795E79"/>
    <w:rsid w:val="007979FA"/>
    <w:rsid w:val="007A01F4"/>
    <w:rsid w:val="007B3B47"/>
    <w:rsid w:val="007C45AA"/>
    <w:rsid w:val="007D2938"/>
    <w:rsid w:val="007D7741"/>
    <w:rsid w:val="007E25AE"/>
    <w:rsid w:val="007F0C45"/>
    <w:rsid w:val="007F3A05"/>
    <w:rsid w:val="008166AE"/>
    <w:rsid w:val="00822FB3"/>
    <w:rsid w:val="00832C0B"/>
    <w:rsid w:val="00851985"/>
    <w:rsid w:val="00854104"/>
    <w:rsid w:val="00857DD4"/>
    <w:rsid w:val="0086367C"/>
    <w:rsid w:val="00870C2A"/>
    <w:rsid w:val="008907DF"/>
    <w:rsid w:val="008A598E"/>
    <w:rsid w:val="008B41B9"/>
    <w:rsid w:val="008B582C"/>
    <w:rsid w:val="008B6D6C"/>
    <w:rsid w:val="008E5B2A"/>
    <w:rsid w:val="008E6B53"/>
    <w:rsid w:val="008F0D23"/>
    <w:rsid w:val="008F7070"/>
    <w:rsid w:val="00900CE5"/>
    <w:rsid w:val="00902C96"/>
    <w:rsid w:val="00907464"/>
    <w:rsid w:val="00911657"/>
    <w:rsid w:val="009129E1"/>
    <w:rsid w:val="009220E6"/>
    <w:rsid w:val="009331E7"/>
    <w:rsid w:val="00936529"/>
    <w:rsid w:val="0095649B"/>
    <w:rsid w:val="009631ED"/>
    <w:rsid w:val="009661FC"/>
    <w:rsid w:val="009730BE"/>
    <w:rsid w:val="00980D59"/>
    <w:rsid w:val="00986CFB"/>
    <w:rsid w:val="009969D4"/>
    <w:rsid w:val="009971C2"/>
    <w:rsid w:val="009C0A1C"/>
    <w:rsid w:val="009E1D28"/>
    <w:rsid w:val="009E7597"/>
    <w:rsid w:val="009F25FA"/>
    <w:rsid w:val="00A071E5"/>
    <w:rsid w:val="00A077F3"/>
    <w:rsid w:val="00A139D5"/>
    <w:rsid w:val="00A25695"/>
    <w:rsid w:val="00A365E8"/>
    <w:rsid w:val="00A40938"/>
    <w:rsid w:val="00A52B57"/>
    <w:rsid w:val="00A53558"/>
    <w:rsid w:val="00A5585A"/>
    <w:rsid w:val="00A55C94"/>
    <w:rsid w:val="00A858BF"/>
    <w:rsid w:val="00A941B3"/>
    <w:rsid w:val="00A96EB5"/>
    <w:rsid w:val="00A9757F"/>
    <w:rsid w:val="00AB4131"/>
    <w:rsid w:val="00AC178D"/>
    <w:rsid w:val="00AD67C4"/>
    <w:rsid w:val="00AE0FA4"/>
    <w:rsid w:val="00B016BD"/>
    <w:rsid w:val="00B10EB6"/>
    <w:rsid w:val="00B127A7"/>
    <w:rsid w:val="00B15C86"/>
    <w:rsid w:val="00B2474B"/>
    <w:rsid w:val="00B303D2"/>
    <w:rsid w:val="00B31E72"/>
    <w:rsid w:val="00B45BC3"/>
    <w:rsid w:val="00B4778E"/>
    <w:rsid w:val="00B51B54"/>
    <w:rsid w:val="00B74DE6"/>
    <w:rsid w:val="00B8292C"/>
    <w:rsid w:val="00B842F5"/>
    <w:rsid w:val="00BB0B55"/>
    <w:rsid w:val="00BC5543"/>
    <w:rsid w:val="00BD7221"/>
    <w:rsid w:val="00BD76E4"/>
    <w:rsid w:val="00BE06CC"/>
    <w:rsid w:val="00BE2CC5"/>
    <w:rsid w:val="00BE6F63"/>
    <w:rsid w:val="00BF4B9D"/>
    <w:rsid w:val="00C03605"/>
    <w:rsid w:val="00C55B9D"/>
    <w:rsid w:val="00C56EF3"/>
    <w:rsid w:val="00C604EC"/>
    <w:rsid w:val="00C708C0"/>
    <w:rsid w:val="00C749B1"/>
    <w:rsid w:val="00C80959"/>
    <w:rsid w:val="00C8101F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67E6"/>
    <w:rsid w:val="00D345EE"/>
    <w:rsid w:val="00D367EC"/>
    <w:rsid w:val="00D64232"/>
    <w:rsid w:val="00D76F98"/>
    <w:rsid w:val="00D86E8B"/>
    <w:rsid w:val="00DA5256"/>
    <w:rsid w:val="00DB681B"/>
    <w:rsid w:val="00DB72A2"/>
    <w:rsid w:val="00DC3284"/>
    <w:rsid w:val="00DC4FC7"/>
    <w:rsid w:val="00DD30AB"/>
    <w:rsid w:val="00DD789F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677D"/>
    <w:rsid w:val="00E53761"/>
    <w:rsid w:val="00E66EDE"/>
    <w:rsid w:val="00E72D4F"/>
    <w:rsid w:val="00E77B4B"/>
    <w:rsid w:val="00E93E2C"/>
    <w:rsid w:val="00E94DBB"/>
    <w:rsid w:val="00E957A8"/>
    <w:rsid w:val="00E9586C"/>
    <w:rsid w:val="00EA3CC5"/>
    <w:rsid w:val="00EB006C"/>
    <w:rsid w:val="00EC79B9"/>
    <w:rsid w:val="00ED2099"/>
    <w:rsid w:val="00ED4751"/>
    <w:rsid w:val="00EE6C3F"/>
    <w:rsid w:val="00F02D9C"/>
    <w:rsid w:val="00F04CA0"/>
    <w:rsid w:val="00F52993"/>
    <w:rsid w:val="00F63CF0"/>
    <w:rsid w:val="00F7153B"/>
    <w:rsid w:val="00F71AE2"/>
    <w:rsid w:val="00F74DC7"/>
    <w:rsid w:val="00F954F5"/>
    <w:rsid w:val="00F9630D"/>
    <w:rsid w:val="00FA2776"/>
    <w:rsid w:val="00FA5143"/>
    <w:rsid w:val="00FA6F2B"/>
    <w:rsid w:val="00FB273B"/>
    <w:rsid w:val="00FE604D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2019-05-06T06:38:00Z</cp:lastPrinted>
  <dcterms:created xsi:type="dcterms:W3CDTF">2019-05-21T11:00:00Z</dcterms:created>
  <dcterms:modified xsi:type="dcterms:W3CDTF">2019-05-21T11:00:00Z</dcterms:modified>
</cp:coreProperties>
</file>