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8" w:rsidRDefault="00924AA8" w:rsidP="00924AA8">
      <w:pPr>
        <w:rPr>
          <w:rFonts w:ascii="Times New Roman" w:hAnsi="Times New Roman" w:cs="Times New Roman"/>
          <w:b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924AA8" w:rsidRPr="009C50EB" w:rsidRDefault="00924AA8" w:rsidP="00924AA8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24AA8" w:rsidRDefault="00924AA8" w:rsidP="00924AA8">
      <w:pPr>
        <w:pStyle w:val="a7"/>
        <w:rPr>
          <w:b/>
          <w:bCs/>
          <w:sz w:val="24"/>
          <w:szCs w:val="24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924AA8" w:rsidRDefault="00924AA8" w:rsidP="00924AA8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24AA8" w:rsidRPr="006F7F3D" w:rsidTr="001973F9">
        <w:tc>
          <w:tcPr>
            <w:tcW w:w="3284" w:type="dxa"/>
            <w:hideMark/>
          </w:tcPr>
          <w:p w:rsidR="00924AA8" w:rsidRDefault="00B366B3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2020</w:t>
            </w:r>
            <w:r w:rsidR="00924A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924AA8" w:rsidRDefault="00924AA8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924AA8" w:rsidRPr="006F7F3D" w:rsidRDefault="00924AA8" w:rsidP="00924A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7F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66B3" w:rsidRPr="006F7F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6F7F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366B3" w:rsidRPr="006F7F3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B3" w:rsidRDefault="00B366B3" w:rsidP="00B366B3">
      <w:pPr>
        <w:tabs>
          <w:tab w:val="left" w:pos="993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6B3">
        <w:rPr>
          <w:rFonts w:ascii="Times New Roman" w:eastAsia="Times New Roman" w:hAnsi="Times New Roman" w:cs="Times New Roman"/>
          <w:b/>
          <w:sz w:val="28"/>
        </w:rPr>
        <w:t>Об исполнении обязанностей секретаря</w:t>
      </w:r>
    </w:p>
    <w:p w:rsidR="001C0A11" w:rsidRPr="001C0A11" w:rsidRDefault="001C0A11" w:rsidP="00B366B3">
      <w:pPr>
        <w:tabs>
          <w:tab w:val="left" w:pos="993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C0A11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Выборгского муниципального района</w:t>
      </w:r>
    </w:p>
    <w:p w:rsidR="00924AA8" w:rsidRDefault="00924AA8" w:rsidP="00924AA8">
      <w:pPr>
        <w:pStyle w:val="ab"/>
      </w:pPr>
    </w:p>
    <w:p w:rsidR="002662FC" w:rsidRDefault="002662FC" w:rsidP="002662FC">
      <w:pPr>
        <w:pStyle w:val="ab"/>
        <w:ind w:right="326" w:firstLine="709"/>
      </w:pPr>
      <w:r>
        <w:t>В соответствии с частью 2 статьи 24 областного закона от 15 мая 2013 года № 26-оз «О системе избирательных комиссий и избирательных участках в  Ленинградской области»</w:t>
      </w:r>
      <w:r w:rsidR="00713C6F">
        <w:t>,</w:t>
      </w:r>
      <w:r w:rsidR="00E40A8F">
        <w:t xml:space="preserve"> постановлением</w:t>
      </w:r>
      <w:r w:rsidR="00E40A8F" w:rsidRPr="00E40A8F">
        <w:t xml:space="preserve"> </w:t>
      </w:r>
      <w:r w:rsidR="00E40A8F" w:rsidRPr="008A7E43">
        <w:t>Избирательной комиссии Ленинградской области</w:t>
      </w:r>
      <w:r w:rsidR="00E40A8F">
        <w:t xml:space="preserve"> от 18 марта 2020 года № 69/530 </w:t>
      </w:r>
      <w:r w:rsidRPr="002662FC">
        <w:t xml:space="preserve"> </w:t>
      </w:r>
      <w:r>
        <w:t>территориальная избирательная комиссия Выборгского муниципального района</w:t>
      </w:r>
    </w:p>
    <w:p w:rsidR="00924AA8" w:rsidRDefault="00924AA8" w:rsidP="00924AA8">
      <w:pPr>
        <w:pStyle w:val="ab"/>
        <w:rPr>
          <w:b/>
          <w:spacing w:val="60"/>
        </w:rPr>
      </w:pPr>
      <w:r>
        <w:rPr>
          <w:b/>
          <w:spacing w:val="60"/>
        </w:rPr>
        <w:t>решил</w:t>
      </w:r>
      <w:r>
        <w:rPr>
          <w:b/>
        </w:rPr>
        <w:t>а:</w:t>
      </w:r>
    </w:p>
    <w:p w:rsidR="00924AA8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43" w:rsidRPr="008A7E43" w:rsidRDefault="00924AA8" w:rsidP="008A7E4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7E43" w:rsidRPr="008A7E4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8A7E43">
        <w:rPr>
          <w:rFonts w:ascii="Times New Roman" w:hAnsi="Times New Roman" w:cs="Times New Roman"/>
          <w:sz w:val="28"/>
          <w:szCs w:val="28"/>
        </w:rPr>
        <w:t xml:space="preserve"> досрочным прекращение полномочий </w:t>
      </w:r>
      <w:r w:rsidR="00FA3D97">
        <w:rPr>
          <w:rFonts w:ascii="Times New Roman" w:hAnsi="Times New Roman" w:cs="Times New Roman"/>
          <w:sz w:val="28"/>
          <w:szCs w:val="28"/>
        </w:rPr>
        <w:t>секретаря т</w:t>
      </w:r>
      <w:r w:rsidR="004E5B11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Выборгского муниципального района </w:t>
      </w:r>
      <w:r w:rsidR="001224C5">
        <w:rPr>
          <w:rFonts w:ascii="Times New Roman" w:hAnsi="Times New Roman" w:cs="Times New Roman"/>
          <w:sz w:val="28"/>
          <w:szCs w:val="28"/>
        </w:rPr>
        <w:t>Леоновой Ирины Владимировны</w:t>
      </w:r>
      <w:r w:rsidR="008A7E43" w:rsidRPr="008A7E43">
        <w:rPr>
          <w:rFonts w:ascii="Times New Roman" w:eastAsia="Times New Roman" w:hAnsi="Times New Roman" w:cs="Times New Roman"/>
          <w:sz w:val="28"/>
          <w:szCs w:val="28"/>
        </w:rPr>
        <w:t>., возложить обязанности секретаря</w:t>
      </w:r>
      <w:r w:rsidR="001224C5" w:rsidRPr="001224C5">
        <w:rPr>
          <w:rFonts w:ascii="Times New Roman" w:hAnsi="Times New Roman" w:cs="Times New Roman"/>
          <w:sz w:val="28"/>
          <w:szCs w:val="28"/>
        </w:rPr>
        <w:t xml:space="preserve"> </w:t>
      </w:r>
      <w:r w:rsidR="00FA3D97">
        <w:rPr>
          <w:rFonts w:ascii="Times New Roman" w:hAnsi="Times New Roman" w:cs="Times New Roman"/>
          <w:sz w:val="28"/>
          <w:szCs w:val="28"/>
        </w:rPr>
        <w:t>т</w:t>
      </w:r>
      <w:r w:rsidR="001224C5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Выборгского муниципального район</w:t>
      </w:r>
      <w:r w:rsidR="00F60520">
        <w:rPr>
          <w:rFonts w:ascii="Times New Roman" w:hAnsi="Times New Roman" w:cs="Times New Roman"/>
          <w:sz w:val="28"/>
          <w:szCs w:val="28"/>
        </w:rPr>
        <w:t>а</w:t>
      </w:r>
      <w:r w:rsidR="008A7E43" w:rsidRPr="008A7E4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224C5">
        <w:rPr>
          <w:rFonts w:ascii="Times New Roman" w:hAnsi="Times New Roman" w:cs="Times New Roman"/>
          <w:sz w:val="28"/>
          <w:szCs w:val="28"/>
        </w:rPr>
        <w:t>члена</w:t>
      </w:r>
      <w:r w:rsidR="008A7E43" w:rsidRPr="008A7E43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 </w:t>
      </w:r>
      <w:r w:rsidR="00FA3D97">
        <w:rPr>
          <w:rFonts w:ascii="Times New Roman" w:hAnsi="Times New Roman" w:cs="Times New Roman"/>
          <w:sz w:val="28"/>
          <w:szCs w:val="28"/>
        </w:rPr>
        <w:t>т</w:t>
      </w:r>
      <w:r w:rsidR="00F60520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Выборгского муниципального района Тимофеева Михаила </w:t>
      </w:r>
      <w:r w:rsidR="00501F6F">
        <w:rPr>
          <w:rFonts w:ascii="Times New Roman" w:hAnsi="Times New Roman" w:cs="Times New Roman"/>
          <w:sz w:val="28"/>
          <w:szCs w:val="28"/>
        </w:rPr>
        <w:t>Васильевича</w:t>
      </w:r>
      <w:r w:rsidR="008A7E43" w:rsidRPr="008A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924AA8" w:rsidRPr="005B5854" w:rsidRDefault="00924AA8" w:rsidP="00924AA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54">
        <w:rPr>
          <w:rFonts w:ascii="Times New Roman" w:hAnsi="Times New Roman" w:cs="Times New Roman"/>
          <w:sz w:val="28"/>
          <w:szCs w:val="28"/>
        </w:rPr>
        <w:t xml:space="preserve">  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854">
        <w:rPr>
          <w:rFonts w:ascii="Times New Roman" w:hAnsi="Times New Roman" w:cs="Times New Roman"/>
          <w:sz w:val="28"/>
          <w:szCs w:val="28"/>
        </w:rPr>
        <w:t>://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r w:rsidRPr="005B5854">
        <w:rPr>
          <w:rFonts w:ascii="Times New Roman" w:hAnsi="Times New Roman" w:cs="Times New Roman"/>
          <w:sz w:val="28"/>
          <w:szCs w:val="28"/>
        </w:rPr>
        <w:t>.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r w:rsidRPr="005B5854">
        <w:rPr>
          <w:rFonts w:ascii="Times New Roman" w:hAnsi="Times New Roman" w:cs="Times New Roman"/>
          <w:sz w:val="28"/>
          <w:szCs w:val="28"/>
        </w:rPr>
        <w:t>.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5854">
        <w:rPr>
          <w:rFonts w:ascii="Times New Roman" w:hAnsi="Times New Roman" w:cs="Times New Roman"/>
          <w:sz w:val="28"/>
          <w:szCs w:val="28"/>
        </w:rPr>
        <w:t>/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pStyle w:val="a9"/>
        <w:spacing w:before="0" w:after="0"/>
        <w:ind w:left="720"/>
        <w:rPr>
          <w:sz w:val="28"/>
          <w:szCs w:val="28"/>
        </w:rPr>
      </w:pP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D33D3D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0"/>
          <w:szCs w:val="20"/>
        </w:rPr>
      </w:pPr>
      <w:r w:rsidRPr="00D33D3D">
        <w:rPr>
          <w:rFonts w:ascii="Times New Roman" w:hAnsi="Times New Roman" w:cs="Times New Roman"/>
          <w:sz w:val="20"/>
          <w:szCs w:val="20"/>
        </w:rPr>
        <w:t>МП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501F6F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секретаря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="00501F6F">
        <w:rPr>
          <w:rFonts w:ascii="Times New Roman" w:hAnsi="Times New Roman" w:cs="Times New Roman"/>
          <w:sz w:val="28"/>
          <w:szCs w:val="28"/>
        </w:rPr>
        <w:t>М.В.Тимофеев</w:t>
      </w:r>
    </w:p>
    <w:sectPr w:rsidR="00924AA8" w:rsidRPr="00F06E36" w:rsidSect="00345B94">
      <w:footerReference w:type="default" r:id="rId8"/>
      <w:pgSz w:w="11906" w:h="16838"/>
      <w:pgMar w:top="396" w:right="566" w:bottom="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D3" w:rsidRDefault="005142D3" w:rsidP="009A1473">
      <w:pPr>
        <w:spacing w:after="0" w:line="240" w:lineRule="auto"/>
      </w:pPr>
      <w:r>
        <w:separator/>
      </w:r>
    </w:p>
  </w:endnote>
  <w:endnote w:type="continuationSeparator" w:id="1">
    <w:p w:rsidR="005142D3" w:rsidRDefault="005142D3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D3" w:rsidRDefault="005142D3" w:rsidP="009A1473">
      <w:pPr>
        <w:spacing w:after="0" w:line="240" w:lineRule="auto"/>
      </w:pPr>
      <w:r>
        <w:separator/>
      </w:r>
    </w:p>
  </w:footnote>
  <w:footnote w:type="continuationSeparator" w:id="1">
    <w:p w:rsidR="005142D3" w:rsidRDefault="005142D3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236D0"/>
    <w:rsid w:val="00024055"/>
    <w:rsid w:val="000307E9"/>
    <w:rsid w:val="00037CAC"/>
    <w:rsid w:val="00041695"/>
    <w:rsid w:val="00054BDB"/>
    <w:rsid w:val="0005687F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F393D"/>
    <w:rsid w:val="000F3EEF"/>
    <w:rsid w:val="00111804"/>
    <w:rsid w:val="001224C5"/>
    <w:rsid w:val="001276C2"/>
    <w:rsid w:val="00127768"/>
    <w:rsid w:val="00131A3E"/>
    <w:rsid w:val="00131BDD"/>
    <w:rsid w:val="00135EB0"/>
    <w:rsid w:val="001372AD"/>
    <w:rsid w:val="001545E7"/>
    <w:rsid w:val="00161BF4"/>
    <w:rsid w:val="00172644"/>
    <w:rsid w:val="00174A7E"/>
    <w:rsid w:val="001836AB"/>
    <w:rsid w:val="0019480C"/>
    <w:rsid w:val="001973F9"/>
    <w:rsid w:val="001978F0"/>
    <w:rsid w:val="001A1093"/>
    <w:rsid w:val="001B144E"/>
    <w:rsid w:val="001B641B"/>
    <w:rsid w:val="001B6FA8"/>
    <w:rsid w:val="001B7B4D"/>
    <w:rsid w:val="001C0A11"/>
    <w:rsid w:val="001C3D4C"/>
    <w:rsid w:val="001C426B"/>
    <w:rsid w:val="001C5CB6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5577"/>
    <w:rsid w:val="002465FD"/>
    <w:rsid w:val="0024744D"/>
    <w:rsid w:val="00253458"/>
    <w:rsid w:val="00254488"/>
    <w:rsid w:val="002547A5"/>
    <w:rsid w:val="0026125C"/>
    <w:rsid w:val="002662FC"/>
    <w:rsid w:val="0026789D"/>
    <w:rsid w:val="00267C8C"/>
    <w:rsid w:val="00270B3F"/>
    <w:rsid w:val="00272A90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287"/>
    <w:rsid w:val="002C77ED"/>
    <w:rsid w:val="002D5C1D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58EC"/>
    <w:rsid w:val="00356CD7"/>
    <w:rsid w:val="0036165C"/>
    <w:rsid w:val="00365421"/>
    <w:rsid w:val="0036582D"/>
    <w:rsid w:val="00380840"/>
    <w:rsid w:val="00395A27"/>
    <w:rsid w:val="003A08AE"/>
    <w:rsid w:val="003A2222"/>
    <w:rsid w:val="003B58CA"/>
    <w:rsid w:val="003B6EFE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C3BEE"/>
    <w:rsid w:val="004C3F85"/>
    <w:rsid w:val="004C508E"/>
    <w:rsid w:val="004D196A"/>
    <w:rsid w:val="004D4041"/>
    <w:rsid w:val="004E24BE"/>
    <w:rsid w:val="004E4FDB"/>
    <w:rsid w:val="004E5B11"/>
    <w:rsid w:val="004F5105"/>
    <w:rsid w:val="0050158F"/>
    <w:rsid w:val="00501F6F"/>
    <w:rsid w:val="00507F03"/>
    <w:rsid w:val="0051216D"/>
    <w:rsid w:val="00512CE3"/>
    <w:rsid w:val="005142D3"/>
    <w:rsid w:val="00525079"/>
    <w:rsid w:val="00527A3B"/>
    <w:rsid w:val="005331CC"/>
    <w:rsid w:val="00545A06"/>
    <w:rsid w:val="0056678E"/>
    <w:rsid w:val="00567193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45D1D"/>
    <w:rsid w:val="00651F23"/>
    <w:rsid w:val="00675601"/>
    <w:rsid w:val="0068176A"/>
    <w:rsid w:val="00694CB2"/>
    <w:rsid w:val="006A0E44"/>
    <w:rsid w:val="006A5FBE"/>
    <w:rsid w:val="006A79C3"/>
    <w:rsid w:val="006B14BF"/>
    <w:rsid w:val="006F09C7"/>
    <w:rsid w:val="006F44BB"/>
    <w:rsid w:val="006F5769"/>
    <w:rsid w:val="006F7F3D"/>
    <w:rsid w:val="0071186F"/>
    <w:rsid w:val="00713BE1"/>
    <w:rsid w:val="00713C6F"/>
    <w:rsid w:val="00715AC9"/>
    <w:rsid w:val="0072069E"/>
    <w:rsid w:val="00721E01"/>
    <w:rsid w:val="00722A5A"/>
    <w:rsid w:val="00726E17"/>
    <w:rsid w:val="00735F66"/>
    <w:rsid w:val="007435AA"/>
    <w:rsid w:val="0074725E"/>
    <w:rsid w:val="00763416"/>
    <w:rsid w:val="0076583D"/>
    <w:rsid w:val="00790DC9"/>
    <w:rsid w:val="00796C73"/>
    <w:rsid w:val="007A30DD"/>
    <w:rsid w:val="007A5E79"/>
    <w:rsid w:val="007C2D18"/>
    <w:rsid w:val="007D534F"/>
    <w:rsid w:val="007E0D86"/>
    <w:rsid w:val="007F2229"/>
    <w:rsid w:val="007F5721"/>
    <w:rsid w:val="008043F7"/>
    <w:rsid w:val="00813939"/>
    <w:rsid w:val="00813F89"/>
    <w:rsid w:val="00815E55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616FD"/>
    <w:rsid w:val="00885F07"/>
    <w:rsid w:val="0089005D"/>
    <w:rsid w:val="0089224E"/>
    <w:rsid w:val="008938ED"/>
    <w:rsid w:val="008947DE"/>
    <w:rsid w:val="00894950"/>
    <w:rsid w:val="00894B4F"/>
    <w:rsid w:val="00895E47"/>
    <w:rsid w:val="008A0443"/>
    <w:rsid w:val="008A7E43"/>
    <w:rsid w:val="008B1937"/>
    <w:rsid w:val="008C7221"/>
    <w:rsid w:val="008C7B4E"/>
    <w:rsid w:val="008D7F8F"/>
    <w:rsid w:val="008E101E"/>
    <w:rsid w:val="008E73FD"/>
    <w:rsid w:val="0090183F"/>
    <w:rsid w:val="00901882"/>
    <w:rsid w:val="00901B5A"/>
    <w:rsid w:val="00916F75"/>
    <w:rsid w:val="00924AA8"/>
    <w:rsid w:val="00940DE7"/>
    <w:rsid w:val="00941A15"/>
    <w:rsid w:val="00954A5F"/>
    <w:rsid w:val="00954B7E"/>
    <w:rsid w:val="00955885"/>
    <w:rsid w:val="00957C21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F0ED3"/>
    <w:rsid w:val="009F5A71"/>
    <w:rsid w:val="009F6971"/>
    <w:rsid w:val="00A023A1"/>
    <w:rsid w:val="00A03CC6"/>
    <w:rsid w:val="00A47A4D"/>
    <w:rsid w:val="00A661EE"/>
    <w:rsid w:val="00A7665C"/>
    <w:rsid w:val="00A77B23"/>
    <w:rsid w:val="00A95020"/>
    <w:rsid w:val="00A97444"/>
    <w:rsid w:val="00AA1D8D"/>
    <w:rsid w:val="00AB3654"/>
    <w:rsid w:val="00AB4340"/>
    <w:rsid w:val="00AB7BFD"/>
    <w:rsid w:val="00AC1ABE"/>
    <w:rsid w:val="00AC1FAF"/>
    <w:rsid w:val="00AF7489"/>
    <w:rsid w:val="00B00516"/>
    <w:rsid w:val="00B02EF7"/>
    <w:rsid w:val="00B04B2B"/>
    <w:rsid w:val="00B12933"/>
    <w:rsid w:val="00B145D2"/>
    <w:rsid w:val="00B17898"/>
    <w:rsid w:val="00B22B0D"/>
    <w:rsid w:val="00B22FCB"/>
    <w:rsid w:val="00B25958"/>
    <w:rsid w:val="00B35FBD"/>
    <w:rsid w:val="00B366B3"/>
    <w:rsid w:val="00B37BF9"/>
    <w:rsid w:val="00B45083"/>
    <w:rsid w:val="00B55A28"/>
    <w:rsid w:val="00B83899"/>
    <w:rsid w:val="00B92BFF"/>
    <w:rsid w:val="00B93654"/>
    <w:rsid w:val="00BA73B8"/>
    <w:rsid w:val="00BB6222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4EF4"/>
    <w:rsid w:val="00C06E00"/>
    <w:rsid w:val="00C257CE"/>
    <w:rsid w:val="00C26823"/>
    <w:rsid w:val="00C40361"/>
    <w:rsid w:val="00C4316E"/>
    <w:rsid w:val="00C43DA5"/>
    <w:rsid w:val="00C4430B"/>
    <w:rsid w:val="00C550E8"/>
    <w:rsid w:val="00C6123B"/>
    <w:rsid w:val="00C63A60"/>
    <w:rsid w:val="00C82710"/>
    <w:rsid w:val="00C92226"/>
    <w:rsid w:val="00C97B8F"/>
    <w:rsid w:val="00CA4E45"/>
    <w:rsid w:val="00CD1FEC"/>
    <w:rsid w:val="00CD1FFE"/>
    <w:rsid w:val="00CE2667"/>
    <w:rsid w:val="00CE31B4"/>
    <w:rsid w:val="00CE7CE6"/>
    <w:rsid w:val="00D032DF"/>
    <w:rsid w:val="00D06300"/>
    <w:rsid w:val="00D16C7A"/>
    <w:rsid w:val="00D16E62"/>
    <w:rsid w:val="00D33D3D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70C9"/>
    <w:rsid w:val="00DE750A"/>
    <w:rsid w:val="00E300A1"/>
    <w:rsid w:val="00E40A8F"/>
    <w:rsid w:val="00E42019"/>
    <w:rsid w:val="00E506B0"/>
    <w:rsid w:val="00E50B5E"/>
    <w:rsid w:val="00E55354"/>
    <w:rsid w:val="00E61A83"/>
    <w:rsid w:val="00E62B8C"/>
    <w:rsid w:val="00E63E9A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300E4"/>
    <w:rsid w:val="00F37821"/>
    <w:rsid w:val="00F404C0"/>
    <w:rsid w:val="00F50839"/>
    <w:rsid w:val="00F52632"/>
    <w:rsid w:val="00F5317F"/>
    <w:rsid w:val="00F60520"/>
    <w:rsid w:val="00F658F0"/>
    <w:rsid w:val="00F66CD4"/>
    <w:rsid w:val="00F8075A"/>
    <w:rsid w:val="00F91573"/>
    <w:rsid w:val="00F96B89"/>
    <w:rsid w:val="00F97AD3"/>
    <w:rsid w:val="00FA3D97"/>
    <w:rsid w:val="00FA3F56"/>
    <w:rsid w:val="00FB6EB2"/>
    <w:rsid w:val="00FC0BD1"/>
    <w:rsid w:val="00FC4360"/>
    <w:rsid w:val="00FE122D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1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bondarenko_oa</cp:lastModifiedBy>
  <cp:revision>9</cp:revision>
  <cp:lastPrinted>2020-03-24T14:32:00Z</cp:lastPrinted>
  <dcterms:created xsi:type="dcterms:W3CDTF">2018-06-05T07:33:00Z</dcterms:created>
  <dcterms:modified xsi:type="dcterms:W3CDTF">2020-03-24T14:34:00Z</dcterms:modified>
</cp:coreProperties>
</file>