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5" w:rsidRPr="006227F7" w:rsidRDefault="00A77D25" w:rsidP="00A77D25">
      <w:pPr>
        <w:tabs>
          <w:tab w:val="left" w:pos="-720"/>
        </w:tabs>
        <w:ind w:left="-360" w:right="-360"/>
        <w:jc w:val="center"/>
        <w:rPr>
          <w:b/>
        </w:rPr>
      </w:pPr>
      <w:r w:rsidRPr="006227F7">
        <w:rPr>
          <w:b/>
        </w:rPr>
        <w:t>ТЕРРИТОРИАЛЬНАЯ ИЗБИРАТЕЛЬНАЯ КОМИССИЯ</w:t>
      </w:r>
    </w:p>
    <w:p w:rsidR="00A77D25" w:rsidRPr="006227F7" w:rsidRDefault="00A77D25" w:rsidP="006227F7">
      <w:pPr>
        <w:tabs>
          <w:tab w:val="left" w:pos="-720"/>
        </w:tabs>
        <w:ind w:left="-360" w:right="-360"/>
        <w:jc w:val="center"/>
        <w:rPr>
          <w:b/>
        </w:rPr>
      </w:pPr>
      <w:r w:rsidRPr="006227F7">
        <w:rPr>
          <w:b/>
        </w:rPr>
        <w:t xml:space="preserve">ВЫБОРГСКОГО МУНИЦИПАЛЬНОГО РАЙОНА </w:t>
      </w:r>
    </w:p>
    <w:p w:rsidR="00A77D25" w:rsidRPr="00897126" w:rsidRDefault="00A77D25" w:rsidP="00A77D25">
      <w:pPr>
        <w:pStyle w:val="2"/>
        <w:pBdr>
          <w:bottom w:val="double" w:sz="4" w:space="1" w:color="auto"/>
        </w:pBdr>
        <w:spacing w:before="0" w:after="0"/>
        <w:rPr>
          <w:sz w:val="16"/>
          <w:szCs w:val="16"/>
        </w:rPr>
      </w:pPr>
    </w:p>
    <w:p w:rsidR="00A77D25" w:rsidRPr="00581107" w:rsidRDefault="00A77D25" w:rsidP="00A77D25">
      <w:pPr>
        <w:jc w:val="right"/>
        <w:rPr>
          <w:sz w:val="16"/>
          <w:szCs w:val="16"/>
        </w:rPr>
      </w:pPr>
    </w:p>
    <w:p w:rsidR="00A77D25" w:rsidRPr="002246AC" w:rsidRDefault="00A77D25" w:rsidP="00A77D25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A77D25" w:rsidRPr="00592C32" w:rsidRDefault="00A77D25" w:rsidP="00A77D25">
      <w:r w:rsidRPr="00592C32">
        <w:t xml:space="preserve">от </w:t>
      </w:r>
      <w:r w:rsidR="009221DB" w:rsidRPr="00592C32">
        <w:t>19  сентября 2021</w:t>
      </w:r>
      <w:r w:rsidRPr="00592C32">
        <w:t xml:space="preserve"> года</w:t>
      </w:r>
      <w:r w:rsidRPr="00592C32">
        <w:tab/>
      </w:r>
      <w:r w:rsidRPr="00592C32">
        <w:tab/>
      </w:r>
      <w:r w:rsidRPr="00592C32">
        <w:tab/>
      </w:r>
      <w:r w:rsidRPr="00592C32">
        <w:tab/>
      </w:r>
      <w:r w:rsidRPr="00592C32">
        <w:tab/>
      </w:r>
      <w:r w:rsidR="00592C32">
        <w:tab/>
      </w:r>
      <w:r w:rsidR="00592C32">
        <w:tab/>
      </w:r>
      <w:r w:rsidRPr="00592C32">
        <w:tab/>
      </w:r>
      <w:r w:rsidRPr="00ED6391">
        <w:t xml:space="preserve">№ </w:t>
      </w:r>
      <w:r w:rsidR="00CE583E" w:rsidRPr="00ED6391">
        <w:t>1</w:t>
      </w:r>
      <w:r w:rsidR="00ED6391" w:rsidRPr="00ED6391">
        <w:t>61</w:t>
      </w:r>
      <w:r w:rsidR="005A7AB8" w:rsidRPr="00ED6391">
        <w:t>/</w:t>
      </w:r>
      <w:r w:rsidR="00ED6391">
        <w:t>109</w:t>
      </w:r>
      <w:r w:rsidR="00580CE6">
        <w:t>9</w:t>
      </w:r>
    </w:p>
    <w:p w:rsidR="00AA5331" w:rsidRPr="00592C32" w:rsidRDefault="00AA5331" w:rsidP="00A77D25">
      <w:pPr>
        <w:rPr>
          <w:b/>
        </w:rPr>
      </w:pPr>
      <w:r w:rsidRPr="00592C32">
        <w:t>20 часов 20 минут</w:t>
      </w:r>
    </w:p>
    <w:p w:rsidR="00600CC9" w:rsidRDefault="00600CC9" w:rsidP="00242CBB">
      <w:pPr>
        <w:pStyle w:val="20"/>
        <w:tabs>
          <w:tab w:val="left" w:pos="5220"/>
        </w:tabs>
        <w:spacing w:after="0" w:line="240" w:lineRule="auto"/>
        <w:ind w:left="0" w:right="4860"/>
        <w:jc w:val="both"/>
        <w:rPr>
          <w:sz w:val="16"/>
          <w:szCs w:val="16"/>
        </w:rPr>
      </w:pPr>
    </w:p>
    <w:p w:rsidR="00982C09" w:rsidRPr="00055093" w:rsidRDefault="00982C09" w:rsidP="00242CBB">
      <w:pPr>
        <w:pStyle w:val="20"/>
        <w:tabs>
          <w:tab w:val="left" w:pos="5220"/>
        </w:tabs>
        <w:spacing w:after="0" w:line="240" w:lineRule="auto"/>
        <w:ind w:left="0" w:right="4860"/>
        <w:jc w:val="both"/>
        <w:rPr>
          <w:sz w:val="16"/>
          <w:szCs w:val="16"/>
        </w:rPr>
      </w:pPr>
    </w:p>
    <w:p w:rsidR="00A77D25" w:rsidRPr="00592C32" w:rsidRDefault="00A448DF" w:rsidP="002F12D1">
      <w:pPr>
        <w:pStyle w:val="20"/>
        <w:tabs>
          <w:tab w:val="left" w:pos="5220"/>
        </w:tabs>
        <w:spacing w:after="0" w:line="240" w:lineRule="auto"/>
        <w:ind w:left="0" w:right="3118"/>
        <w:jc w:val="both"/>
      </w:pPr>
      <w:r w:rsidRPr="00592C32">
        <w:t xml:space="preserve">О </w:t>
      </w:r>
      <w:r w:rsidR="00C753D8" w:rsidRPr="00592C32">
        <w:t xml:space="preserve">погашении неиспользованных избирательных бюллетеней для голосования на </w:t>
      </w:r>
      <w:r w:rsidR="00580CE6">
        <w:t>дополнительных выборах  депутатов совета депутатов муниципального образования «Город Выборг» Выборгского района Ленинградской области  четвертого  созыва</w:t>
      </w:r>
    </w:p>
    <w:p w:rsidR="00A77D25" w:rsidRPr="00592C32" w:rsidRDefault="00A77D25" w:rsidP="00A77D25">
      <w:pPr>
        <w:jc w:val="center"/>
        <w:rPr>
          <w:b/>
        </w:rPr>
      </w:pPr>
    </w:p>
    <w:p w:rsidR="00672D5E" w:rsidRPr="00592C32" w:rsidRDefault="00580CE6" w:rsidP="00580CE6">
      <w:pPr>
        <w:ind w:left="142" w:firstLine="567"/>
        <w:jc w:val="both"/>
      </w:pPr>
      <w:r>
        <w:t>Территориальной избирательной комиссией Выборгского муниципального района изготовлено в типографии  бюллетени  для голосования на дополнительных выборах  депутатов совета депутатов муниципального образования «Город Выборг» Выборгского района Ленинградской области  четвертого  созыва</w:t>
      </w:r>
      <w:r w:rsidRPr="00592C32">
        <w:t xml:space="preserve"> </w:t>
      </w:r>
      <w:r>
        <w:t xml:space="preserve">в количестве </w:t>
      </w:r>
      <w:r w:rsidRPr="00562404">
        <w:rPr>
          <w:b/>
        </w:rPr>
        <w:t>5100 (пять тысяч сто)</w:t>
      </w:r>
      <w:r>
        <w:t xml:space="preserve"> штук,  в </w:t>
      </w:r>
      <w:r w:rsidR="00F93E6E" w:rsidRPr="00592C32">
        <w:t>резерве территориальной избирател</w:t>
      </w:r>
      <w:r w:rsidR="00754A27" w:rsidRPr="00592C32">
        <w:t>ь</w:t>
      </w:r>
      <w:r w:rsidR="00F93E6E" w:rsidRPr="00592C32">
        <w:t>ной</w:t>
      </w:r>
      <w:r w:rsidR="00754A27" w:rsidRPr="00592C32">
        <w:t xml:space="preserve"> комиссии Выборгского муниципального района оставлен</w:t>
      </w:r>
      <w:r w:rsidR="00672D5E" w:rsidRPr="00592C32">
        <w:t xml:space="preserve">о </w:t>
      </w:r>
      <w:r w:rsidR="00F93E6E" w:rsidRPr="00592C32">
        <w:t xml:space="preserve"> </w:t>
      </w:r>
      <w:r w:rsidR="00592C32" w:rsidRPr="00592C32">
        <w:t>избирательных бюллетеней:</w:t>
      </w:r>
    </w:p>
    <w:p w:rsidR="00592C32" w:rsidRDefault="00592C32" w:rsidP="00580CE6">
      <w:pPr>
        <w:ind w:left="142" w:firstLine="567"/>
        <w:jc w:val="both"/>
      </w:pPr>
      <w:r w:rsidRPr="00592C32">
        <w:t xml:space="preserve">для голосования на </w:t>
      </w:r>
      <w:r w:rsidR="00580CE6">
        <w:t>дополнительных выборах  депутатов совета депутатов муниципального образования «Город Выборг» Выборгского района Ленинградской области  четвертого  созыва</w:t>
      </w:r>
      <w:r w:rsidR="00B56317" w:rsidRPr="00592C32">
        <w:t xml:space="preserve"> по </w:t>
      </w:r>
      <w:r w:rsidR="00B56317">
        <w:t>одномандатному</w:t>
      </w:r>
      <w:r w:rsidR="00580CE6">
        <w:t xml:space="preserve"> избирательному </w:t>
      </w:r>
      <w:r w:rsidR="00B56317">
        <w:t xml:space="preserve"> округу № 1</w:t>
      </w:r>
      <w:r w:rsidR="00580CE6">
        <w:t>1</w:t>
      </w:r>
      <w:r w:rsidR="00B56317" w:rsidRPr="00592C32">
        <w:t xml:space="preserve"> </w:t>
      </w:r>
      <w:r w:rsidRPr="00592C32">
        <w:t xml:space="preserve"> в количестве </w:t>
      </w:r>
      <w:r w:rsidR="00580CE6">
        <w:rPr>
          <w:b/>
        </w:rPr>
        <w:t>1</w:t>
      </w:r>
      <w:r w:rsidR="00E426DF" w:rsidRPr="00E426DF">
        <w:rPr>
          <w:b/>
        </w:rPr>
        <w:t>00 (</w:t>
      </w:r>
      <w:r w:rsidR="00580CE6">
        <w:rPr>
          <w:b/>
        </w:rPr>
        <w:t>сто</w:t>
      </w:r>
      <w:r w:rsidR="00E426DF" w:rsidRPr="00E426DF">
        <w:rPr>
          <w:b/>
        </w:rPr>
        <w:t>)</w:t>
      </w:r>
      <w:r w:rsidRPr="00E426DF">
        <w:rPr>
          <w:b/>
        </w:rPr>
        <w:t xml:space="preserve"> </w:t>
      </w:r>
      <w:r w:rsidRPr="00592C32">
        <w:t xml:space="preserve"> штук;</w:t>
      </w:r>
    </w:p>
    <w:p w:rsidR="00965E96" w:rsidRPr="00592C32" w:rsidRDefault="00965E96" w:rsidP="00580CE6">
      <w:pPr>
        <w:ind w:left="142" w:firstLine="567"/>
        <w:jc w:val="both"/>
      </w:pPr>
      <w:r w:rsidRPr="00592C32">
        <w:t xml:space="preserve">для голосования на </w:t>
      </w:r>
      <w:r w:rsidR="00580CE6">
        <w:t>дополнительных выборах  депутатов совета депутатов муниципального образования «Город Выборг» Выборгского района Ленинградской области  четвертого  созыва по одномандатному избирательному округу № 16</w:t>
      </w:r>
      <w:r w:rsidRPr="00592C32">
        <w:t xml:space="preserve">  в количестве </w:t>
      </w:r>
      <w:r w:rsidR="00580CE6" w:rsidRPr="00580CE6">
        <w:rPr>
          <w:b/>
        </w:rPr>
        <w:t>100</w:t>
      </w:r>
      <w:r w:rsidRPr="00E426DF">
        <w:rPr>
          <w:b/>
        </w:rPr>
        <w:t xml:space="preserve"> (</w:t>
      </w:r>
      <w:r w:rsidR="00580CE6">
        <w:rPr>
          <w:b/>
        </w:rPr>
        <w:t>сто</w:t>
      </w:r>
      <w:r w:rsidRPr="00E426DF">
        <w:rPr>
          <w:b/>
        </w:rPr>
        <w:t xml:space="preserve">) </w:t>
      </w:r>
      <w:r w:rsidRPr="00592C32">
        <w:t xml:space="preserve"> штук;</w:t>
      </w:r>
    </w:p>
    <w:p w:rsidR="00A448DF" w:rsidRPr="00592C32" w:rsidRDefault="00713782" w:rsidP="00580CE6">
      <w:pPr>
        <w:ind w:left="142" w:firstLine="567"/>
        <w:jc w:val="both"/>
        <w:rPr>
          <w:b/>
        </w:rPr>
      </w:pPr>
      <w:r w:rsidRPr="00592C32">
        <w:t xml:space="preserve">Территориальная избирательная комиссия Выборгского муниципального района </w:t>
      </w:r>
      <w:r w:rsidR="0078759B" w:rsidRPr="00592C32">
        <w:rPr>
          <w:b/>
        </w:rPr>
        <w:t>решила:</w:t>
      </w:r>
      <w:r w:rsidRPr="00592C32">
        <w:rPr>
          <w:b/>
        </w:rPr>
        <w:t xml:space="preserve"> </w:t>
      </w:r>
    </w:p>
    <w:p w:rsidR="00592C32" w:rsidRPr="00592C32" w:rsidRDefault="00C2265C" w:rsidP="00580CE6">
      <w:pPr>
        <w:numPr>
          <w:ilvl w:val="0"/>
          <w:numId w:val="6"/>
        </w:numPr>
        <w:tabs>
          <w:tab w:val="left" w:pos="0"/>
          <w:tab w:val="left" w:pos="1134"/>
        </w:tabs>
        <w:ind w:left="142" w:firstLine="567"/>
        <w:jc w:val="both"/>
      </w:pPr>
      <w:r w:rsidRPr="00592C32">
        <w:t>Погасить оставленные в резерве территориальной избирательной комиссии Выборгского муниципального района неиспользованные избирательные бюллетени для голосования</w:t>
      </w:r>
      <w:r w:rsidR="00592C32" w:rsidRPr="00592C32">
        <w:t>:</w:t>
      </w:r>
      <w:r w:rsidRPr="00592C32">
        <w:t xml:space="preserve"> </w:t>
      </w:r>
    </w:p>
    <w:p w:rsidR="00592C32" w:rsidRPr="00592C32" w:rsidRDefault="00592C32" w:rsidP="00580CE6">
      <w:pPr>
        <w:ind w:left="142" w:firstLine="567"/>
        <w:jc w:val="both"/>
      </w:pPr>
      <w:r w:rsidRPr="00592C32">
        <w:t xml:space="preserve">- на </w:t>
      </w:r>
      <w:r w:rsidR="00580CE6">
        <w:t>дополнительных выборах  депутатов совета депутатов муниципального образования «Город Выборг» Выборгского района Ленинградской области  четвертого  созыва</w:t>
      </w:r>
      <w:r w:rsidR="00580CE6" w:rsidRPr="00592C32">
        <w:t xml:space="preserve"> по </w:t>
      </w:r>
      <w:r w:rsidR="00580CE6">
        <w:t>одномандатному избирательному  округу № 11</w:t>
      </w:r>
      <w:r w:rsidR="00580CE6" w:rsidRPr="00592C32">
        <w:t xml:space="preserve">  в количестве </w:t>
      </w:r>
      <w:r w:rsidR="00580CE6">
        <w:rPr>
          <w:b/>
        </w:rPr>
        <w:t>1</w:t>
      </w:r>
      <w:r w:rsidR="00580CE6" w:rsidRPr="00E426DF">
        <w:rPr>
          <w:b/>
        </w:rPr>
        <w:t>00 (</w:t>
      </w:r>
      <w:r w:rsidR="00580CE6">
        <w:rPr>
          <w:b/>
        </w:rPr>
        <w:t>сто</w:t>
      </w:r>
      <w:r w:rsidR="00580CE6" w:rsidRPr="00E426DF">
        <w:rPr>
          <w:b/>
        </w:rPr>
        <w:t xml:space="preserve">) </w:t>
      </w:r>
      <w:r w:rsidR="00580CE6" w:rsidRPr="00592C32">
        <w:t xml:space="preserve"> штук;</w:t>
      </w:r>
      <w:r w:rsidR="00580CE6">
        <w:t xml:space="preserve"> </w:t>
      </w:r>
      <w:r w:rsidRPr="00592C32">
        <w:t xml:space="preserve">в день голосования после окончания времени голосования в соответствии с актом погашения в количестве </w:t>
      </w:r>
      <w:r w:rsidR="00580CE6" w:rsidRPr="00580CE6">
        <w:rPr>
          <w:b/>
        </w:rPr>
        <w:t>100</w:t>
      </w:r>
      <w:r w:rsidR="00CC49A6" w:rsidRPr="00580CE6">
        <w:rPr>
          <w:b/>
        </w:rPr>
        <w:t xml:space="preserve"> </w:t>
      </w:r>
      <w:r w:rsidR="00CC49A6" w:rsidRPr="00E426DF">
        <w:rPr>
          <w:b/>
        </w:rPr>
        <w:t>(</w:t>
      </w:r>
      <w:r w:rsidR="00580CE6">
        <w:rPr>
          <w:b/>
        </w:rPr>
        <w:t>сто</w:t>
      </w:r>
      <w:r w:rsidR="00CC49A6" w:rsidRPr="00E426DF">
        <w:rPr>
          <w:b/>
        </w:rPr>
        <w:t>)</w:t>
      </w:r>
      <w:r w:rsidRPr="00592C32">
        <w:t xml:space="preserve"> штук.</w:t>
      </w:r>
    </w:p>
    <w:p w:rsidR="00580CE6" w:rsidRPr="00592C32" w:rsidRDefault="00580CE6" w:rsidP="00580CE6">
      <w:pPr>
        <w:ind w:left="142" w:firstLine="567"/>
        <w:jc w:val="both"/>
      </w:pPr>
      <w:r w:rsidRPr="00592C32">
        <w:t xml:space="preserve">- на </w:t>
      </w:r>
      <w:r>
        <w:t>дополнительных выборах  депутатов совета депутатов муниципального образования «Город Выборг» Выборгского района Ленинградской области  четвертого  созыва</w:t>
      </w:r>
      <w:r w:rsidRPr="00592C32">
        <w:t xml:space="preserve"> по </w:t>
      </w:r>
      <w:r>
        <w:t>одномандатному избирательному  округу № 1</w:t>
      </w:r>
      <w:r w:rsidR="00562404">
        <w:t>6</w:t>
      </w:r>
      <w:r w:rsidRPr="00592C32">
        <w:t xml:space="preserve">  в количестве </w:t>
      </w:r>
      <w:r>
        <w:rPr>
          <w:b/>
        </w:rPr>
        <w:t>1</w:t>
      </w:r>
      <w:r w:rsidRPr="00E426DF">
        <w:rPr>
          <w:b/>
        </w:rPr>
        <w:t>00 (</w:t>
      </w:r>
      <w:r>
        <w:rPr>
          <w:b/>
        </w:rPr>
        <w:t>сто</w:t>
      </w:r>
      <w:r w:rsidRPr="00E426DF">
        <w:rPr>
          <w:b/>
        </w:rPr>
        <w:t xml:space="preserve">) </w:t>
      </w:r>
      <w:r w:rsidRPr="00592C32">
        <w:t xml:space="preserve"> штук;</w:t>
      </w:r>
      <w:r>
        <w:t xml:space="preserve"> </w:t>
      </w:r>
      <w:r w:rsidRPr="00592C32">
        <w:t xml:space="preserve">в день голосования после окончания времени голосования в соответствии с актом погашения в количестве </w:t>
      </w:r>
      <w:r w:rsidRPr="00580CE6">
        <w:rPr>
          <w:b/>
        </w:rPr>
        <w:t xml:space="preserve">100 </w:t>
      </w:r>
      <w:r w:rsidRPr="00E426DF">
        <w:rPr>
          <w:b/>
        </w:rPr>
        <w:t>(</w:t>
      </w:r>
      <w:r>
        <w:rPr>
          <w:b/>
        </w:rPr>
        <w:t>сто</w:t>
      </w:r>
      <w:r w:rsidRPr="00E426DF">
        <w:rPr>
          <w:b/>
        </w:rPr>
        <w:t>)</w:t>
      </w:r>
      <w:r w:rsidRPr="00592C32">
        <w:t xml:space="preserve"> штук.</w:t>
      </w:r>
    </w:p>
    <w:p w:rsidR="002A0A7A" w:rsidRPr="00592C32" w:rsidRDefault="002A0A7A" w:rsidP="002A0A7A">
      <w:pPr>
        <w:ind w:firstLine="709"/>
        <w:jc w:val="both"/>
      </w:pPr>
    </w:p>
    <w:p w:rsidR="009221DB" w:rsidRPr="00592C32" w:rsidRDefault="00592C32" w:rsidP="00592C32">
      <w:pPr>
        <w:tabs>
          <w:tab w:val="left" w:pos="0"/>
          <w:tab w:val="left" w:pos="1134"/>
        </w:tabs>
        <w:ind w:left="142"/>
        <w:jc w:val="both"/>
      </w:pPr>
      <w:r w:rsidRPr="00592C32">
        <w:t>.</w:t>
      </w:r>
      <w:r>
        <w:t xml:space="preserve">   2. </w:t>
      </w:r>
      <w:r w:rsidR="009221DB" w:rsidRPr="00592C32">
        <w:t xml:space="preserve">Опубликовать настоящее решение в газете «Выборг», разместить на сайте территориальной избирательной комиссии Выборгского муниципального района - </w:t>
      </w:r>
      <w:hyperlink r:id="rId7" w:history="1">
        <w:r w:rsidR="009221DB" w:rsidRPr="00592C32">
          <w:rPr>
            <w:rStyle w:val="ad"/>
          </w:rPr>
          <w:t>http://vtik.vbglenobl.ru/</w:t>
        </w:r>
      </w:hyperlink>
      <w:r w:rsidR="009221DB" w:rsidRPr="00592C32">
        <w:t xml:space="preserve"> </w:t>
      </w:r>
    </w:p>
    <w:p w:rsidR="009221DB" w:rsidRPr="00592C32" w:rsidRDefault="009221DB" w:rsidP="009221DB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</w:pP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Председатель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территориальной избирательной комиссии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Выборгского муниципального района</w:t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Pr="00592C32">
        <w:rPr>
          <w:sz w:val="24"/>
          <w:szCs w:val="24"/>
        </w:rPr>
        <w:t>А.Г.Лысов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МП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Секретарь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территориальной избирательной комиссии.</w:t>
      </w:r>
    </w:p>
    <w:p w:rsidR="00E9032A" w:rsidRPr="00592C32" w:rsidRDefault="00671677" w:rsidP="007C4AA5">
      <w:pPr>
        <w:pStyle w:val="ac"/>
        <w:ind w:left="0"/>
        <w:jc w:val="both"/>
        <w:rPr>
          <w:b/>
          <w:spacing w:val="20"/>
          <w:sz w:val="24"/>
          <w:szCs w:val="24"/>
        </w:rPr>
      </w:pPr>
      <w:r w:rsidRPr="00592C32">
        <w:rPr>
          <w:sz w:val="24"/>
          <w:szCs w:val="24"/>
        </w:rPr>
        <w:t>Выборгского муниципального района</w:t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9221DB" w:rsidRPr="00592C32">
        <w:rPr>
          <w:sz w:val="24"/>
          <w:szCs w:val="24"/>
        </w:rPr>
        <w:t>Ю.А.</w:t>
      </w:r>
      <w:r w:rsidR="002939A5" w:rsidRPr="00592C32">
        <w:rPr>
          <w:sz w:val="24"/>
          <w:szCs w:val="24"/>
        </w:rPr>
        <w:t xml:space="preserve"> </w:t>
      </w:r>
      <w:r w:rsidR="009221DB" w:rsidRPr="00592C32">
        <w:rPr>
          <w:sz w:val="24"/>
          <w:szCs w:val="24"/>
        </w:rPr>
        <w:t>Трифанова</w:t>
      </w:r>
    </w:p>
    <w:sectPr w:rsidR="00E9032A" w:rsidRPr="00592C32" w:rsidSect="007C4A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719" w:bottom="36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A9" w:rsidRDefault="001650A9">
      <w:r>
        <w:separator/>
      </w:r>
    </w:p>
  </w:endnote>
  <w:endnote w:type="continuationSeparator" w:id="1">
    <w:p w:rsidR="001650A9" w:rsidRDefault="00165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625C4E" w:rsidP="002769AB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258" w:rsidRDefault="00C45258" w:rsidP="002769A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625C4E" w:rsidP="00266A11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2404">
      <w:rPr>
        <w:rStyle w:val="aa"/>
        <w:noProof/>
      </w:rPr>
      <w:t>1</w:t>
    </w:r>
    <w:r>
      <w:rPr>
        <w:rStyle w:val="aa"/>
      </w:rPr>
      <w:fldChar w:fldCharType="end"/>
    </w:r>
  </w:p>
  <w:p w:rsidR="00C45258" w:rsidRDefault="00C45258" w:rsidP="002769AB">
    <w:pPr>
      <w:pStyle w:val="a8"/>
      <w:framePr w:wrap="around" w:vAnchor="text" w:hAnchor="margin" w:xAlign="right" w:y="1"/>
      <w:ind w:firstLine="360"/>
      <w:rPr>
        <w:rStyle w:val="aa"/>
      </w:rPr>
    </w:pPr>
  </w:p>
  <w:p w:rsidR="00C45258" w:rsidRDefault="00C452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A9" w:rsidRDefault="001650A9">
      <w:r>
        <w:separator/>
      </w:r>
    </w:p>
  </w:footnote>
  <w:footnote w:type="continuationSeparator" w:id="1">
    <w:p w:rsidR="001650A9" w:rsidRDefault="00165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625C4E" w:rsidP="00754F26">
    <w:pPr>
      <w:pStyle w:val="a7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258" w:rsidRDefault="00C45258" w:rsidP="00754F26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C45258" w:rsidP="00754F26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D055D"/>
    <w:multiLevelType w:val="hybridMultilevel"/>
    <w:tmpl w:val="D35AB71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49A500B"/>
    <w:multiLevelType w:val="hybridMultilevel"/>
    <w:tmpl w:val="19F8C118"/>
    <w:lvl w:ilvl="0" w:tplc="47C23BB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419A68EE"/>
    <w:multiLevelType w:val="hybridMultilevel"/>
    <w:tmpl w:val="6ECE73AA"/>
    <w:lvl w:ilvl="0" w:tplc="FD463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750F19"/>
    <w:multiLevelType w:val="hybridMultilevel"/>
    <w:tmpl w:val="72D6EF2C"/>
    <w:lvl w:ilvl="0" w:tplc="C4822464">
      <w:start w:val="1"/>
      <w:numFmt w:val="decimal"/>
      <w:lvlText w:val="%1."/>
      <w:lvlJc w:val="left"/>
      <w:pPr>
        <w:ind w:left="1720" w:hanging="10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00E87"/>
    <w:multiLevelType w:val="hybridMultilevel"/>
    <w:tmpl w:val="68A6221E"/>
    <w:lvl w:ilvl="0" w:tplc="98E2AD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97985"/>
    <w:multiLevelType w:val="hybridMultilevel"/>
    <w:tmpl w:val="01EE5504"/>
    <w:lvl w:ilvl="0" w:tplc="72A80B68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226716"/>
    <w:multiLevelType w:val="hybridMultilevel"/>
    <w:tmpl w:val="8D06A0C8"/>
    <w:lvl w:ilvl="0" w:tplc="B2CCDFC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1A9"/>
    <w:rsid w:val="00010BA0"/>
    <w:rsid w:val="00020CCC"/>
    <w:rsid w:val="00022E30"/>
    <w:rsid w:val="0003474C"/>
    <w:rsid w:val="00046B7A"/>
    <w:rsid w:val="00047682"/>
    <w:rsid w:val="000528B3"/>
    <w:rsid w:val="00055093"/>
    <w:rsid w:val="00056661"/>
    <w:rsid w:val="00057651"/>
    <w:rsid w:val="00063F78"/>
    <w:rsid w:val="00080CB6"/>
    <w:rsid w:val="000916D6"/>
    <w:rsid w:val="000A0E45"/>
    <w:rsid w:val="000A3341"/>
    <w:rsid w:val="000E2A27"/>
    <w:rsid w:val="00107050"/>
    <w:rsid w:val="001650A9"/>
    <w:rsid w:val="00177DA1"/>
    <w:rsid w:val="00183F17"/>
    <w:rsid w:val="0018522B"/>
    <w:rsid w:val="00186B94"/>
    <w:rsid w:val="001A39C2"/>
    <w:rsid w:val="001A763A"/>
    <w:rsid w:val="001E3E45"/>
    <w:rsid w:val="00216E9C"/>
    <w:rsid w:val="00242CBB"/>
    <w:rsid w:val="0024560C"/>
    <w:rsid w:val="00266A11"/>
    <w:rsid w:val="002769AB"/>
    <w:rsid w:val="002845ED"/>
    <w:rsid w:val="002939A5"/>
    <w:rsid w:val="00295FCF"/>
    <w:rsid w:val="002A0A7A"/>
    <w:rsid w:val="002A3BF5"/>
    <w:rsid w:val="002B705D"/>
    <w:rsid w:val="002D0D01"/>
    <w:rsid w:val="002D23C2"/>
    <w:rsid w:val="002D564F"/>
    <w:rsid w:val="002F12D1"/>
    <w:rsid w:val="002F5E12"/>
    <w:rsid w:val="00300E8B"/>
    <w:rsid w:val="00307BAA"/>
    <w:rsid w:val="003123FE"/>
    <w:rsid w:val="00321B0E"/>
    <w:rsid w:val="00334466"/>
    <w:rsid w:val="00371E35"/>
    <w:rsid w:val="00374CC3"/>
    <w:rsid w:val="00376ABC"/>
    <w:rsid w:val="00394446"/>
    <w:rsid w:val="003B4880"/>
    <w:rsid w:val="003B5B77"/>
    <w:rsid w:val="003C140C"/>
    <w:rsid w:val="003C2A73"/>
    <w:rsid w:val="003D7774"/>
    <w:rsid w:val="003F67A7"/>
    <w:rsid w:val="00402E9A"/>
    <w:rsid w:val="00410F6C"/>
    <w:rsid w:val="00417EF1"/>
    <w:rsid w:val="00433AEE"/>
    <w:rsid w:val="0043447D"/>
    <w:rsid w:val="004357A5"/>
    <w:rsid w:val="004525FF"/>
    <w:rsid w:val="00466D35"/>
    <w:rsid w:val="00467F2A"/>
    <w:rsid w:val="00477FEE"/>
    <w:rsid w:val="004807B5"/>
    <w:rsid w:val="004830D9"/>
    <w:rsid w:val="004A009C"/>
    <w:rsid w:val="004A4713"/>
    <w:rsid w:val="004A704A"/>
    <w:rsid w:val="004A7CED"/>
    <w:rsid w:val="004A7EB7"/>
    <w:rsid w:val="004B4034"/>
    <w:rsid w:val="004C54CA"/>
    <w:rsid w:val="004D2169"/>
    <w:rsid w:val="004E231E"/>
    <w:rsid w:val="004F4899"/>
    <w:rsid w:val="004F58C1"/>
    <w:rsid w:val="004F7E17"/>
    <w:rsid w:val="0050486B"/>
    <w:rsid w:val="00505030"/>
    <w:rsid w:val="005106C9"/>
    <w:rsid w:val="00513E13"/>
    <w:rsid w:val="005140E9"/>
    <w:rsid w:val="00520E40"/>
    <w:rsid w:val="005272B8"/>
    <w:rsid w:val="00541279"/>
    <w:rsid w:val="00545EBF"/>
    <w:rsid w:val="00547F93"/>
    <w:rsid w:val="00562404"/>
    <w:rsid w:val="0056533C"/>
    <w:rsid w:val="00577B64"/>
    <w:rsid w:val="00580CE6"/>
    <w:rsid w:val="00581107"/>
    <w:rsid w:val="00592C32"/>
    <w:rsid w:val="005A4EB4"/>
    <w:rsid w:val="005A7AB8"/>
    <w:rsid w:val="005C63E8"/>
    <w:rsid w:val="005D79CE"/>
    <w:rsid w:val="005E0C34"/>
    <w:rsid w:val="005E73BB"/>
    <w:rsid w:val="005F44BB"/>
    <w:rsid w:val="00600CC9"/>
    <w:rsid w:val="00601E73"/>
    <w:rsid w:val="006227F7"/>
    <w:rsid w:val="006231AC"/>
    <w:rsid w:val="00625C4E"/>
    <w:rsid w:val="0062763E"/>
    <w:rsid w:val="00627D54"/>
    <w:rsid w:val="00631CAE"/>
    <w:rsid w:val="00632C2F"/>
    <w:rsid w:val="00646894"/>
    <w:rsid w:val="00654AEB"/>
    <w:rsid w:val="00656438"/>
    <w:rsid w:val="00671677"/>
    <w:rsid w:val="00672D5E"/>
    <w:rsid w:val="0068052A"/>
    <w:rsid w:val="006A65EE"/>
    <w:rsid w:val="006C3FFB"/>
    <w:rsid w:val="006C7DFC"/>
    <w:rsid w:val="006E4F2B"/>
    <w:rsid w:val="0070436D"/>
    <w:rsid w:val="00713782"/>
    <w:rsid w:val="00740788"/>
    <w:rsid w:val="007432C2"/>
    <w:rsid w:val="00752FCA"/>
    <w:rsid w:val="00754A27"/>
    <w:rsid w:val="00754F26"/>
    <w:rsid w:val="007727DB"/>
    <w:rsid w:val="0077411F"/>
    <w:rsid w:val="0078759B"/>
    <w:rsid w:val="00791A30"/>
    <w:rsid w:val="007943DD"/>
    <w:rsid w:val="007A1241"/>
    <w:rsid w:val="007A25FF"/>
    <w:rsid w:val="007A4219"/>
    <w:rsid w:val="007B318D"/>
    <w:rsid w:val="007C35C2"/>
    <w:rsid w:val="007C4AA5"/>
    <w:rsid w:val="007C5956"/>
    <w:rsid w:val="007E7DB5"/>
    <w:rsid w:val="00804CC4"/>
    <w:rsid w:val="0081759C"/>
    <w:rsid w:val="00823338"/>
    <w:rsid w:val="008251EC"/>
    <w:rsid w:val="00846458"/>
    <w:rsid w:val="00847BB4"/>
    <w:rsid w:val="0085076B"/>
    <w:rsid w:val="008540BB"/>
    <w:rsid w:val="008612AE"/>
    <w:rsid w:val="00866343"/>
    <w:rsid w:val="008777A2"/>
    <w:rsid w:val="00890842"/>
    <w:rsid w:val="008A31A1"/>
    <w:rsid w:val="008B3A9C"/>
    <w:rsid w:val="008B61A9"/>
    <w:rsid w:val="008B6910"/>
    <w:rsid w:val="008C2864"/>
    <w:rsid w:val="008E52D8"/>
    <w:rsid w:val="008E7706"/>
    <w:rsid w:val="008F44C1"/>
    <w:rsid w:val="009045D1"/>
    <w:rsid w:val="00907ACA"/>
    <w:rsid w:val="009167B8"/>
    <w:rsid w:val="009221DB"/>
    <w:rsid w:val="00925E5C"/>
    <w:rsid w:val="00935358"/>
    <w:rsid w:val="00940891"/>
    <w:rsid w:val="00940C1B"/>
    <w:rsid w:val="009432F2"/>
    <w:rsid w:val="009607D7"/>
    <w:rsid w:val="00965E96"/>
    <w:rsid w:val="00982C09"/>
    <w:rsid w:val="0099092A"/>
    <w:rsid w:val="009968FF"/>
    <w:rsid w:val="009B2756"/>
    <w:rsid w:val="009B2CE4"/>
    <w:rsid w:val="009B4174"/>
    <w:rsid w:val="009C1395"/>
    <w:rsid w:val="009C6746"/>
    <w:rsid w:val="009E26CD"/>
    <w:rsid w:val="009E6CEF"/>
    <w:rsid w:val="009F0D41"/>
    <w:rsid w:val="00A33817"/>
    <w:rsid w:val="00A448DF"/>
    <w:rsid w:val="00A44C69"/>
    <w:rsid w:val="00A4647E"/>
    <w:rsid w:val="00A5187A"/>
    <w:rsid w:val="00A77D25"/>
    <w:rsid w:val="00A911FB"/>
    <w:rsid w:val="00A94FF5"/>
    <w:rsid w:val="00AA5331"/>
    <w:rsid w:val="00AA5E93"/>
    <w:rsid w:val="00AA6DE9"/>
    <w:rsid w:val="00AE4931"/>
    <w:rsid w:val="00AF4EA9"/>
    <w:rsid w:val="00B03B53"/>
    <w:rsid w:val="00B25074"/>
    <w:rsid w:val="00B42D2D"/>
    <w:rsid w:val="00B51302"/>
    <w:rsid w:val="00B5363B"/>
    <w:rsid w:val="00B56317"/>
    <w:rsid w:val="00B86E4F"/>
    <w:rsid w:val="00BA7817"/>
    <w:rsid w:val="00BB6877"/>
    <w:rsid w:val="00BD6CE8"/>
    <w:rsid w:val="00C2265C"/>
    <w:rsid w:val="00C4178C"/>
    <w:rsid w:val="00C45258"/>
    <w:rsid w:val="00C45287"/>
    <w:rsid w:val="00C52B18"/>
    <w:rsid w:val="00C55047"/>
    <w:rsid w:val="00C753D8"/>
    <w:rsid w:val="00C7671A"/>
    <w:rsid w:val="00C94256"/>
    <w:rsid w:val="00C97351"/>
    <w:rsid w:val="00CA56C3"/>
    <w:rsid w:val="00CB1D8C"/>
    <w:rsid w:val="00CB5975"/>
    <w:rsid w:val="00CC49A6"/>
    <w:rsid w:val="00CD55E4"/>
    <w:rsid w:val="00CE0FBF"/>
    <w:rsid w:val="00CE583E"/>
    <w:rsid w:val="00CF0F98"/>
    <w:rsid w:val="00CF45E9"/>
    <w:rsid w:val="00D204B8"/>
    <w:rsid w:val="00D25402"/>
    <w:rsid w:val="00D37FE9"/>
    <w:rsid w:val="00D64809"/>
    <w:rsid w:val="00D6694F"/>
    <w:rsid w:val="00D73B7B"/>
    <w:rsid w:val="00DB7C8D"/>
    <w:rsid w:val="00DE61D6"/>
    <w:rsid w:val="00DF5037"/>
    <w:rsid w:val="00E0756F"/>
    <w:rsid w:val="00E16C5C"/>
    <w:rsid w:val="00E17CC1"/>
    <w:rsid w:val="00E37D66"/>
    <w:rsid w:val="00E426DF"/>
    <w:rsid w:val="00E757AB"/>
    <w:rsid w:val="00E84261"/>
    <w:rsid w:val="00E9032A"/>
    <w:rsid w:val="00E97226"/>
    <w:rsid w:val="00EA28F0"/>
    <w:rsid w:val="00EA3700"/>
    <w:rsid w:val="00EB3A32"/>
    <w:rsid w:val="00EC44A6"/>
    <w:rsid w:val="00ED6391"/>
    <w:rsid w:val="00EE031E"/>
    <w:rsid w:val="00EE4C9C"/>
    <w:rsid w:val="00EE6521"/>
    <w:rsid w:val="00EF2BED"/>
    <w:rsid w:val="00F171B9"/>
    <w:rsid w:val="00F40755"/>
    <w:rsid w:val="00F4423A"/>
    <w:rsid w:val="00F51828"/>
    <w:rsid w:val="00F569C4"/>
    <w:rsid w:val="00F729CB"/>
    <w:rsid w:val="00F901AA"/>
    <w:rsid w:val="00F93E6E"/>
    <w:rsid w:val="00FA4D7B"/>
    <w:rsid w:val="00FB332A"/>
    <w:rsid w:val="00FC347F"/>
    <w:rsid w:val="00FD14C8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FF"/>
    <w:rPr>
      <w:sz w:val="24"/>
      <w:szCs w:val="24"/>
    </w:rPr>
  </w:style>
  <w:style w:type="paragraph" w:styleId="1">
    <w:name w:val="heading 1"/>
    <w:basedOn w:val="a"/>
    <w:next w:val="a"/>
    <w:qFormat/>
    <w:rsid w:val="007A25FF"/>
    <w:pPr>
      <w:keepNext/>
      <w:spacing w:before="720" w:after="360"/>
      <w:jc w:val="center"/>
      <w:outlineLvl w:val="0"/>
    </w:pPr>
    <w:rPr>
      <w:b/>
      <w:bCs/>
      <w:spacing w:val="200"/>
      <w:sz w:val="36"/>
    </w:rPr>
  </w:style>
  <w:style w:type="paragraph" w:styleId="2">
    <w:name w:val="heading 2"/>
    <w:basedOn w:val="a"/>
    <w:next w:val="a"/>
    <w:qFormat/>
    <w:rsid w:val="005F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A448D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48DF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rsid w:val="007A25FF"/>
    <w:pPr>
      <w:ind w:firstLine="900"/>
      <w:jc w:val="both"/>
    </w:pPr>
  </w:style>
  <w:style w:type="table" w:styleId="a4">
    <w:name w:val="Table Grid"/>
    <w:basedOn w:val="a1"/>
    <w:rsid w:val="008B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27D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F0F98"/>
    <w:pPr>
      <w:spacing w:after="120"/>
    </w:pPr>
  </w:style>
  <w:style w:type="paragraph" w:styleId="3">
    <w:name w:val="Body Text 3"/>
    <w:basedOn w:val="a"/>
    <w:rsid w:val="0024560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24560C"/>
    <w:pPr>
      <w:spacing w:after="120" w:line="480" w:lineRule="auto"/>
      <w:ind w:left="283"/>
    </w:pPr>
  </w:style>
  <w:style w:type="paragraph" w:styleId="a7">
    <w:name w:val="header"/>
    <w:basedOn w:val="a"/>
    <w:semiHidden/>
    <w:rsid w:val="0024560C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24560C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24560C"/>
    <w:rPr>
      <w:rFonts w:ascii="Arial" w:hAnsi="Arial" w:cs="Arial" w:hint="default"/>
      <w:b/>
      <w:bCs/>
      <w:spacing w:val="7"/>
    </w:rPr>
  </w:style>
  <w:style w:type="character" w:styleId="aa">
    <w:name w:val="page number"/>
    <w:basedOn w:val="a0"/>
    <w:semiHidden/>
    <w:rsid w:val="0024560C"/>
  </w:style>
  <w:style w:type="paragraph" w:styleId="ab">
    <w:name w:val="Plain Text"/>
    <w:basedOn w:val="a"/>
    <w:semiHidden/>
    <w:rsid w:val="00A77D2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"/>
    <w:basedOn w:val="a"/>
    <w:next w:val="a"/>
    <w:rsid w:val="00A77D25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71">
    <w:name w:val="заголовок 7"/>
    <w:basedOn w:val="a"/>
    <w:next w:val="a"/>
    <w:rsid w:val="00A77D25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8">
    <w:name w:val="заголовок 8"/>
    <w:basedOn w:val="a"/>
    <w:next w:val="a"/>
    <w:rsid w:val="00A77D25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0">
    <w:name w:val="Обычный1"/>
    <w:rsid w:val="00A77D25"/>
    <w:rPr>
      <w:sz w:val="24"/>
    </w:rPr>
  </w:style>
  <w:style w:type="paragraph" w:styleId="ac">
    <w:name w:val="List Paragraph"/>
    <w:basedOn w:val="a"/>
    <w:uiPriority w:val="34"/>
    <w:qFormat/>
    <w:rsid w:val="00671677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rsid w:val="00922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tik.vbglenob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Избирком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Тамара Николаевна</dc:creator>
  <cp:lastModifiedBy>tik1</cp:lastModifiedBy>
  <cp:revision>13</cp:revision>
  <cp:lastPrinted>2021-09-19T17:29:00Z</cp:lastPrinted>
  <dcterms:created xsi:type="dcterms:W3CDTF">2018-03-19T07:11:00Z</dcterms:created>
  <dcterms:modified xsi:type="dcterms:W3CDTF">2021-09-19T17:29:00Z</dcterms:modified>
</cp:coreProperties>
</file>