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8B" w:rsidRPr="00B127A7" w:rsidRDefault="00DB148B" w:rsidP="00DB14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B148B" w:rsidRDefault="00DB148B" w:rsidP="00DB148B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DB148B" w:rsidRPr="00F53269" w:rsidRDefault="00DB148B" w:rsidP="00DB148B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DB148B" w:rsidRDefault="00DB148B" w:rsidP="00DB148B">
      <w:pPr>
        <w:spacing w:after="120"/>
      </w:pPr>
    </w:p>
    <w:p w:rsidR="00DB148B" w:rsidRPr="005A79AB" w:rsidRDefault="00DB148B" w:rsidP="00DB14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B148B" w:rsidRDefault="00DB148B" w:rsidP="00DB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48B" w:rsidRPr="00CC7E7A" w:rsidRDefault="00DB148B" w:rsidP="00DB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июля 2022</w:t>
      </w:r>
      <w:r w:rsidRPr="002A1F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179/1178</w:t>
      </w:r>
      <w:r w:rsidRPr="00CC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8B" w:rsidRPr="0068113D" w:rsidRDefault="00DB148B" w:rsidP="00DB14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51"/>
      </w:tblGrid>
      <w:tr w:rsidR="00DB148B" w:rsidTr="00D96BAF">
        <w:tc>
          <w:tcPr>
            <w:tcW w:w="5353" w:type="dxa"/>
          </w:tcPr>
          <w:p w:rsidR="0063765D" w:rsidRDefault="0063765D" w:rsidP="0063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 внесении     изменений    в    решение </w:t>
            </w:r>
          </w:p>
          <w:p w:rsidR="0063765D" w:rsidRDefault="0063765D" w:rsidP="0063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  <w:p w:rsidR="0063765D" w:rsidRDefault="0063765D" w:rsidP="0063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Выборгского  муниципального  района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B148B" w:rsidRDefault="0063765D" w:rsidP="0063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 года № 32/201 « О группе по составлению протоколов об административных правонарушениях при территориальной избирательной комиссии Выборгского муниципального района</w:t>
            </w:r>
          </w:p>
        </w:tc>
        <w:tc>
          <w:tcPr>
            <w:tcW w:w="3651" w:type="dxa"/>
          </w:tcPr>
          <w:p w:rsidR="00DB148B" w:rsidRDefault="00DB148B" w:rsidP="00D96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48B" w:rsidRPr="008114B9" w:rsidRDefault="00DB148B" w:rsidP="00DB14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148B" w:rsidRDefault="00DB148B" w:rsidP="00DB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21.2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28.2, 28.3 Кодекса Российской Федерации об административных правонарушениях от 30.12.2001 года № 195-ФЗ, территориальная избирательная комиссия Выборгского муниципального района   </w:t>
      </w:r>
      <w:proofErr w:type="spellStart"/>
      <w:proofErr w:type="gramStart"/>
      <w:r w:rsidRPr="00CF74D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D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4D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D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D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D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48B" w:rsidRDefault="00DB148B" w:rsidP="00DB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48B" w:rsidRDefault="00DB148B" w:rsidP="00DB148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03D">
        <w:rPr>
          <w:rFonts w:ascii="Times New Roman" w:hAnsi="Times New Roman" w:cs="Times New Roman"/>
          <w:sz w:val="28"/>
          <w:szCs w:val="28"/>
        </w:rPr>
        <w:t>Внести изменение в решение территориальной избирательной комиссии Выборгс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63765D">
        <w:rPr>
          <w:rFonts w:ascii="Times New Roman" w:hAnsi="Times New Roman" w:cs="Times New Roman"/>
          <w:sz w:val="28"/>
          <w:szCs w:val="28"/>
        </w:rPr>
        <w:t>15.07.2019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5D">
        <w:rPr>
          <w:rFonts w:ascii="Times New Roman" w:hAnsi="Times New Roman" w:cs="Times New Roman"/>
          <w:sz w:val="28"/>
          <w:szCs w:val="28"/>
        </w:rPr>
        <w:t>года № 32/201</w:t>
      </w:r>
      <w:r w:rsidRPr="002E403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группе по составлению протоколов об административных правонарушениях», изложив Приложение «Группа по составлению протоколов об административных при территориальной избирательной комиссии Выборгского муниципального района»</w:t>
      </w:r>
      <w:r w:rsidRPr="002E403D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решению. </w:t>
      </w:r>
      <w:proofErr w:type="gramEnd"/>
    </w:p>
    <w:p w:rsidR="00DB148B" w:rsidRPr="002E403D" w:rsidRDefault="00DB148B" w:rsidP="00DB14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48B" w:rsidRDefault="00DB148B" w:rsidP="00DB14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D0595">
        <w:rPr>
          <w:rFonts w:ascii="Times New Roman" w:hAnsi="Times New Roman" w:cs="Times New Roman"/>
          <w:sz w:val="28"/>
          <w:szCs w:val="28"/>
        </w:rPr>
        <w:t xml:space="preserve"> разместить на сайте территориальной избирательной комиссии Выборгского муниципального района - </w:t>
      </w:r>
      <w:hyperlink r:id="rId5" w:history="1">
        <w:r w:rsidRPr="00113D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http://005.iklenobl.ru/</w:t>
        </w:r>
      </w:hyperlink>
      <w:r w:rsidRPr="00113D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48B" w:rsidRDefault="00DB148B" w:rsidP="00DB148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148B" w:rsidRDefault="00DB148B" w:rsidP="00DB148B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B148B" w:rsidRDefault="00DB148B" w:rsidP="00DB14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B148B" w:rsidRDefault="00DB148B" w:rsidP="00DB14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DB148B" w:rsidRPr="008114B9" w:rsidRDefault="00DB148B" w:rsidP="00DB14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B148B" w:rsidRPr="00CF74DD" w:rsidRDefault="00DB148B" w:rsidP="00DB148B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DB148B" w:rsidRPr="008114B9" w:rsidRDefault="00DB148B" w:rsidP="00DB14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B148B" w:rsidRDefault="00DB148B" w:rsidP="00DB148B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B148B" w:rsidRDefault="00DB148B" w:rsidP="00DB14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B148B" w:rsidRDefault="00DB148B" w:rsidP="00DB14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p w:rsidR="00DB148B" w:rsidRDefault="00DB148B" w:rsidP="00DB148B">
      <w:pPr>
        <w:pStyle w:val="a4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148B" w:rsidRDefault="00DB148B" w:rsidP="00DB148B">
      <w:pPr>
        <w:pStyle w:val="a4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148B" w:rsidRDefault="00DB148B" w:rsidP="00DB148B">
      <w:pPr>
        <w:pStyle w:val="a4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148B" w:rsidRPr="003D0D73" w:rsidRDefault="00DB148B" w:rsidP="00DB148B">
      <w:pPr>
        <w:pStyle w:val="a4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D73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DB148B" w:rsidRPr="003D0D73" w:rsidRDefault="00DB148B" w:rsidP="00DB148B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B148B" w:rsidRPr="003D0D73" w:rsidRDefault="00DB148B" w:rsidP="00DB148B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DB148B" w:rsidRPr="003D0D73" w:rsidRDefault="00DB148B" w:rsidP="00DB148B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B148B" w:rsidRPr="003D0D73" w:rsidRDefault="00DB148B" w:rsidP="00DB148B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</w:p>
    <w:p w:rsidR="00DB148B" w:rsidRPr="009C0A2B" w:rsidRDefault="00DB148B" w:rsidP="00DB148B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D0D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D0D73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3D0D7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3D0D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1178</w:t>
      </w:r>
    </w:p>
    <w:p w:rsidR="00DB148B" w:rsidRPr="00C94C9D" w:rsidRDefault="00DB148B" w:rsidP="00DB148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B148B" w:rsidRDefault="00DB148B" w:rsidP="00DB14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48B" w:rsidRDefault="00DB148B" w:rsidP="00DB14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48B" w:rsidRPr="003D0D73" w:rsidRDefault="00DB148B" w:rsidP="00DB14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D73">
        <w:rPr>
          <w:rFonts w:ascii="Times New Roman" w:hAnsi="Times New Roman" w:cs="Times New Roman"/>
          <w:b/>
          <w:sz w:val="32"/>
          <w:szCs w:val="32"/>
        </w:rPr>
        <w:t>ГРУППА</w:t>
      </w:r>
    </w:p>
    <w:p w:rsidR="00DB148B" w:rsidRPr="00CA3CD6" w:rsidRDefault="00DB148B" w:rsidP="00DB14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>по составлению протоколов об административных правонарушениях</w:t>
      </w:r>
    </w:p>
    <w:p w:rsidR="00DB148B" w:rsidRPr="00CA3CD6" w:rsidRDefault="00DB148B" w:rsidP="00DB14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территориальной избирательной комиссии </w:t>
      </w:r>
    </w:p>
    <w:p w:rsidR="00DB148B" w:rsidRDefault="00DB148B" w:rsidP="00DB14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DB148B" w:rsidRDefault="00DB148B" w:rsidP="00DB14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6"/>
        <w:tblW w:w="10490" w:type="dxa"/>
        <w:tblLayout w:type="fixed"/>
        <w:tblLook w:val="04A0"/>
      </w:tblPr>
      <w:tblGrid>
        <w:gridCol w:w="568"/>
        <w:gridCol w:w="2268"/>
        <w:gridCol w:w="7654"/>
      </w:tblGrid>
      <w:tr w:rsidR="00DB148B" w:rsidRPr="00021CB7" w:rsidTr="00DB148B">
        <w:tc>
          <w:tcPr>
            <w:tcW w:w="568" w:type="dxa"/>
            <w:vAlign w:val="center"/>
          </w:tcPr>
          <w:p w:rsidR="00DB148B" w:rsidRPr="009A60E6" w:rsidRDefault="00DB148B" w:rsidP="00DB148B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B148B" w:rsidRPr="00021CB7" w:rsidRDefault="00DB148B" w:rsidP="00DB14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B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DB148B" w:rsidRDefault="00DB148B" w:rsidP="00DB14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DB148B" w:rsidRDefault="00DB148B" w:rsidP="00DB14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территориальной избирательной комиссии </w:t>
            </w:r>
          </w:p>
          <w:p w:rsidR="00DB148B" w:rsidRPr="00021CB7" w:rsidRDefault="00DB148B" w:rsidP="00DB14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Выборгского муниципального района</w:t>
            </w:r>
          </w:p>
        </w:tc>
      </w:tr>
      <w:tr w:rsidR="00DB148B" w:rsidRPr="00EA7244" w:rsidTr="00DB148B">
        <w:trPr>
          <w:trHeight w:val="499"/>
        </w:trPr>
        <w:tc>
          <w:tcPr>
            <w:tcW w:w="10490" w:type="dxa"/>
            <w:gridSpan w:val="3"/>
          </w:tcPr>
          <w:p w:rsidR="00DB148B" w:rsidRPr="00EA7244" w:rsidRDefault="00DB148B" w:rsidP="00DB148B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Группы</w:t>
            </w:r>
          </w:p>
        </w:tc>
      </w:tr>
      <w:tr w:rsidR="00DB148B" w:rsidRPr="007266FF" w:rsidTr="00DB148B">
        <w:tc>
          <w:tcPr>
            <w:tcW w:w="568" w:type="dxa"/>
          </w:tcPr>
          <w:p w:rsidR="00DB148B" w:rsidRPr="007E3DA0" w:rsidRDefault="00DB148B" w:rsidP="00DB148B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B148B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</w:t>
            </w:r>
          </w:p>
          <w:p w:rsidR="00DB148B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  <w:p w:rsidR="00DB148B" w:rsidRPr="007E3DA0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7654" w:type="dxa"/>
          </w:tcPr>
          <w:p w:rsidR="00DB148B" w:rsidRPr="00607DD1" w:rsidRDefault="00DB148B" w:rsidP="00DB14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территориальной избирательной комиссии Выборгского муниципального района, Председатель контрольно-ревизионной службы </w:t>
            </w:r>
            <w:proofErr w:type="gramStart"/>
            <w:r w:rsidRPr="00607DD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07DD1">
              <w:rPr>
                <w:rFonts w:ascii="Times New Roman" w:hAnsi="Times New Roman" w:cs="Times New Roman"/>
                <w:sz w:val="28"/>
                <w:szCs w:val="28"/>
              </w:rPr>
              <w:t xml:space="preserve"> ТИК ВМР</w:t>
            </w:r>
          </w:p>
        </w:tc>
      </w:tr>
      <w:tr w:rsidR="00DB148B" w:rsidRPr="00EA7244" w:rsidTr="00DB148B">
        <w:trPr>
          <w:trHeight w:val="499"/>
        </w:trPr>
        <w:tc>
          <w:tcPr>
            <w:tcW w:w="10490" w:type="dxa"/>
            <w:gridSpan w:val="3"/>
          </w:tcPr>
          <w:p w:rsidR="00DB148B" w:rsidRPr="00EA7244" w:rsidRDefault="00DB148B" w:rsidP="00DB148B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</w:t>
            </w:r>
            <w:r w:rsidRPr="00EA7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DB148B" w:rsidRPr="007266FF" w:rsidTr="00DB148B">
        <w:tc>
          <w:tcPr>
            <w:tcW w:w="568" w:type="dxa"/>
          </w:tcPr>
          <w:p w:rsidR="00DB148B" w:rsidRPr="007E3DA0" w:rsidRDefault="00DB148B" w:rsidP="00DB148B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B148B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Трифанова</w:t>
            </w:r>
          </w:p>
          <w:p w:rsidR="00DB148B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DB148B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654" w:type="dxa"/>
          </w:tcPr>
          <w:p w:rsidR="00DB148B" w:rsidRPr="006F07BC" w:rsidRDefault="00DB148B" w:rsidP="00DB14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6F07B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</w:p>
        </w:tc>
      </w:tr>
      <w:tr w:rsidR="00DB148B" w:rsidRPr="007266FF" w:rsidTr="00DB148B">
        <w:tc>
          <w:tcPr>
            <w:tcW w:w="568" w:type="dxa"/>
          </w:tcPr>
          <w:p w:rsidR="00DB148B" w:rsidRPr="007E3DA0" w:rsidRDefault="00DB148B" w:rsidP="00DB148B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B148B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Пашинцева </w:t>
            </w:r>
          </w:p>
          <w:p w:rsidR="00DB148B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:rsidR="00DB148B" w:rsidRDefault="00DB148B" w:rsidP="00DB148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7654" w:type="dxa"/>
          </w:tcPr>
          <w:p w:rsidR="00DB148B" w:rsidRPr="006F07BC" w:rsidRDefault="00DB148B" w:rsidP="00DB14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BC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Выборгского муниципального района</w:t>
            </w:r>
          </w:p>
        </w:tc>
      </w:tr>
      <w:tr w:rsidR="00DB148B" w:rsidRPr="006F07BC" w:rsidTr="00D96BAF">
        <w:tc>
          <w:tcPr>
            <w:tcW w:w="568" w:type="dxa"/>
          </w:tcPr>
          <w:p w:rsidR="00DB148B" w:rsidRPr="007E3DA0" w:rsidRDefault="00DB148B" w:rsidP="00D96BAF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B148B" w:rsidRDefault="00DB148B" w:rsidP="00D96BA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</w:p>
          <w:p w:rsidR="00DB148B" w:rsidRDefault="00DB148B" w:rsidP="00D96BA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DB148B" w:rsidRDefault="00DB148B" w:rsidP="00D96BA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7654" w:type="dxa"/>
          </w:tcPr>
          <w:p w:rsidR="00DB148B" w:rsidRPr="006F07BC" w:rsidRDefault="0063765D" w:rsidP="00D96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B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AE5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8B" w:rsidRPr="006F07B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</w:p>
        </w:tc>
      </w:tr>
    </w:tbl>
    <w:p w:rsidR="00DB148B" w:rsidRPr="00DB148B" w:rsidRDefault="00DB148B" w:rsidP="00DB14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148B" w:rsidRDefault="00DB148B" w:rsidP="00DB148B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148B" w:rsidRDefault="00DB148B" w:rsidP="00DB148B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148B"/>
    <w:rsid w:val="00145AFE"/>
    <w:rsid w:val="003653B5"/>
    <w:rsid w:val="003868FB"/>
    <w:rsid w:val="003D475E"/>
    <w:rsid w:val="003E74C7"/>
    <w:rsid w:val="0063765D"/>
    <w:rsid w:val="00A50D8C"/>
    <w:rsid w:val="00AE5834"/>
    <w:rsid w:val="00B03DC1"/>
    <w:rsid w:val="00B063E6"/>
    <w:rsid w:val="00B8071E"/>
    <w:rsid w:val="00B82BB8"/>
    <w:rsid w:val="00BD0C78"/>
    <w:rsid w:val="00DB148B"/>
    <w:rsid w:val="00E1703A"/>
    <w:rsid w:val="00E55C56"/>
    <w:rsid w:val="00ED4B59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4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4</cp:revision>
  <cp:lastPrinted>2022-07-19T09:32:00Z</cp:lastPrinted>
  <dcterms:created xsi:type="dcterms:W3CDTF">2022-07-19T08:07:00Z</dcterms:created>
  <dcterms:modified xsi:type="dcterms:W3CDTF">2022-07-19T09:32:00Z</dcterms:modified>
</cp:coreProperties>
</file>