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1F" w:rsidRPr="00B127A7" w:rsidRDefault="003F601F" w:rsidP="003F6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F601F" w:rsidRPr="00B127A7" w:rsidRDefault="003F601F" w:rsidP="003F601F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F601F" w:rsidRDefault="003F601F" w:rsidP="003F601F">
      <w:pPr>
        <w:spacing w:after="120"/>
      </w:pPr>
    </w:p>
    <w:p w:rsidR="003F601F" w:rsidRPr="005A79AB" w:rsidRDefault="003F601F" w:rsidP="003F6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F601F" w:rsidRDefault="003F601F" w:rsidP="003F6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15A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28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8528C">
        <w:rPr>
          <w:rFonts w:ascii="Times New Roman" w:hAnsi="Times New Roman" w:cs="Times New Roman"/>
          <w:sz w:val="28"/>
          <w:szCs w:val="28"/>
        </w:rPr>
        <w:t>3  года</w:t>
      </w:r>
      <w:r w:rsidR="0098528C">
        <w:rPr>
          <w:rFonts w:ascii="Times New Roman" w:hAnsi="Times New Roman" w:cs="Times New Roman"/>
          <w:sz w:val="28"/>
          <w:szCs w:val="28"/>
        </w:rPr>
        <w:tab/>
      </w:r>
      <w:r w:rsidR="0098528C">
        <w:rPr>
          <w:rFonts w:ascii="Times New Roman" w:hAnsi="Times New Roman" w:cs="Times New Roman"/>
          <w:sz w:val="28"/>
          <w:szCs w:val="28"/>
        </w:rPr>
        <w:tab/>
      </w:r>
      <w:r w:rsidR="0098528C">
        <w:rPr>
          <w:rFonts w:ascii="Times New Roman" w:hAnsi="Times New Roman" w:cs="Times New Roman"/>
          <w:sz w:val="28"/>
          <w:szCs w:val="28"/>
        </w:rPr>
        <w:tab/>
      </w:r>
      <w:r w:rsidR="0098528C">
        <w:rPr>
          <w:rFonts w:ascii="Times New Roman" w:hAnsi="Times New Roman" w:cs="Times New Roman"/>
          <w:sz w:val="28"/>
          <w:szCs w:val="28"/>
        </w:rPr>
        <w:tab/>
      </w:r>
      <w:r w:rsidR="0098528C">
        <w:rPr>
          <w:rFonts w:ascii="Times New Roman" w:hAnsi="Times New Roman" w:cs="Times New Roman"/>
          <w:sz w:val="28"/>
          <w:szCs w:val="28"/>
        </w:rPr>
        <w:tab/>
      </w:r>
      <w:r w:rsidR="009852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528C" w:rsidRPr="0098528C">
        <w:rPr>
          <w:rFonts w:ascii="Times New Roman" w:hAnsi="Times New Roman" w:cs="Times New Roman"/>
          <w:sz w:val="28"/>
          <w:szCs w:val="28"/>
        </w:rPr>
        <w:t>№7/27</w:t>
      </w:r>
    </w:p>
    <w:p w:rsidR="003F601F" w:rsidRDefault="003F601F" w:rsidP="003F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5"/>
        <w:gridCol w:w="3586"/>
      </w:tblGrid>
      <w:tr w:rsidR="003F601F" w:rsidTr="00E960B0">
        <w:tc>
          <w:tcPr>
            <w:tcW w:w="6062" w:type="dxa"/>
          </w:tcPr>
          <w:p w:rsidR="003F601F" w:rsidRDefault="003F601F" w:rsidP="00A55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полномочий членов участковых избирательных комиссий избирательных участков №№ </w:t>
            </w:r>
            <w:r w:rsidR="0098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28C" w:rsidRPr="00FF1A36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9F51B9" w:rsidRPr="00FF1A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6404" w:rsidRPr="00FF1A3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9664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66404" w:rsidRPr="00FF1A36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="009664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758" w:rsidRPr="00FF1A3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="00E10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0758" w:rsidRPr="00FF1A36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2E4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82F14" w:rsidRPr="00FF1A36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082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E02" w:rsidRPr="00FF1A36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875E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CEA">
              <w:rPr>
                <w:rFonts w:ascii="Times New Roman" w:hAnsi="Times New Roman" w:cs="Times New Roman"/>
                <w:sz w:val="28"/>
                <w:szCs w:val="28"/>
              </w:rPr>
              <w:t>304,</w:t>
            </w:r>
            <w:r w:rsidR="00A62B96">
              <w:rPr>
                <w:rFonts w:ascii="Times New Roman" w:hAnsi="Times New Roman" w:cs="Times New Roman"/>
                <w:sz w:val="28"/>
                <w:szCs w:val="28"/>
              </w:rPr>
              <w:t xml:space="preserve"> 306,</w:t>
            </w:r>
            <w:r w:rsidR="000D3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B9" w:rsidRPr="00FF1A36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9F5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E2C" w:rsidRPr="00FF1A3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A55E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5E2C" w:rsidRPr="00FF1A3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 w:rsidR="00A55E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0758" w:rsidRPr="00FF1A3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E107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5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2E" w:rsidRPr="00FF1A36">
              <w:rPr>
                <w:rFonts w:ascii="Times New Roman" w:hAnsi="Times New Roman" w:cs="Times New Roman"/>
                <w:sz w:val="28"/>
                <w:szCs w:val="28"/>
              </w:rPr>
              <w:t>325,</w:t>
            </w:r>
            <w:r w:rsidR="00163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2E" w:rsidRPr="00FF1A36">
              <w:rPr>
                <w:rFonts w:ascii="Times New Roman" w:hAnsi="Times New Roman" w:cs="Times New Roman"/>
                <w:sz w:val="28"/>
                <w:szCs w:val="28"/>
              </w:rPr>
              <w:t>348,</w:t>
            </w:r>
            <w:r w:rsidR="002E4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4F87" w:rsidRPr="00FF1A36">
              <w:rPr>
                <w:rFonts w:ascii="Times New Roman" w:hAnsi="Times New Roman" w:cs="Times New Roman"/>
                <w:sz w:val="28"/>
                <w:szCs w:val="28"/>
              </w:rPr>
              <w:t>349,</w:t>
            </w:r>
            <w:r w:rsidR="00163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B9" w:rsidRPr="00FF1A36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 w:rsidR="00985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</w:p>
        </w:tc>
        <w:tc>
          <w:tcPr>
            <w:tcW w:w="3651" w:type="dxa"/>
          </w:tcPr>
          <w:p w:rsidR="003F601F" w:rsidRDefault="003F601F" w:rsidP="00E960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01F" w:rsidRDefault="003F601F" w:rsidP="003F6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статьи 29 Федерального закона от 12.06.2002 года №67-ФЗ «Об основных гарантиях избирательных прав и права на участие в референдуме граждан Российской Федерации», на основании заявлений, представленных в комиссию в письменной форме о сложении полномочий членов участковых избирательных комиссий с правом решающего голоса,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601F" w:rsidRDefault="003F601F" w:rsidP="003F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A3E" w:rsidRDefault="0098528C" w:rsidP="00FF1A3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</w:t>
      </w:r>
      <w:r w:rsidRPr="0098528C">
        <w:t xml:space="preserve"> </w:t>
      </w:r>
      <w:proofErr w:type="spellStart"/>
      <w:r w:rsidRPr="0098528C">
        <w:rPr>
          <w:rFonts w:ascii="Times New Roman" w:hAnsi="Times New Roman" w:cs="Times New Roman"/>
          <w:sz w:val="28"/>
          <w:szCs w:val="28"/>
        </w:rPr>
        <w:t>Кулебацк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98528C">
        <w:rPr>
          <w:rFonts w:ascii="Times New Roman" w:hAnsi="Times New Roman" w:cs="Times New Roman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528C">
        <w:rPr>
          <w:rFonts w:ascii="Times New Roman" w:hAnsi="Times New Roman" w:cs="Times New Roman"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98528C">
        <w:rPr>
          <w:rFonts w:ascii="Times New Roman" w:hAnsi="Times New Roman" w:cs="Times New Roman"/>
          <w:sz w:val="28"/>
          <w:szCs w:val="28"/>
        </w:rPr>
        <w:t>05.07.1981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</w:t>
      </w:r>
      <w:r w:rsidRPr="0098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 w:rsidRPr="0098528C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28C">
        <w:rPr>
          <w:rFonts w:ascii="Times New Roman" w:hAnsi="Times New Roman" w:cs="Times New Roman"/>
          <w:sz w:val="28"/>
          <w:szCs w:val="28"/>
        </w:rPr>
        <w:t xml:space="preserve"> избирателей по месту работ</w:t>
      </w:r>
      <w:proofErr w:type="gramStart"/>
      <w:r w:rsidRPr="0098528C">
        <w:rPr>
          <w:rFonts w:ascii="Times New Roman" w:hAnsi="Times New Roman" w:cs="Times New Roman"/>
          <w:sz w:val="28"/>
          <w:szCs w:val="28"/>
        </w:rPr>
        <w:t>ы</w:t>
      </w:r>
      <w:r w:rsidR="00436A3E" w:rsidRPr="00436A3E">
        <w:t xml:space="preserve"> </w:t>
      </w:r>
      <w:r w:rsidR="00436A3E" w:rsidRPr="00436A3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436A3E" w:rsidRPr="00436A3E">
        <w:rPr>
          <w:rFonts w:ascii="Times New Roman" w:hAnsi="Times New Roman" w:cs="Times New Roman"/>
          <w:sz w:val="28"/>
          <w:szCs w:val="28"/>
        </w:rPr>
        <w:t xml:space="preserve"> "Охранное предприятие "Приоритет"</w:t>
      </w:r>
      <w:r w:rsidR="00436A3E">
        <w:rPr>
          <w:rFonts w:ascii="Times New Roman" w:hAnsi="Times New Roman" w:cs="Times New Roman"/>
          <w:sz w:val="28"/>
          <w:szCs w:val="28"/>
        </w:rPr>
        <w:t>, от обязанностей члена участковой избирательной комиссии избирательного участка № 236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8528C" w:rsidRPr="00FF1A36" w:rsidRDefault="009F51B9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 xml:space="preserve">Освободить Чиркину Людмилу Александровну, 25.11.1983 года рождения, предложенную для назначения в комиссию собранием избирателей по месту работы МБУ "Высоцкая городская библиотека", от обязанностей </w:t>
      </w:r>
      <w:r w:rsidR="00D36273" w:rsidRPr="00FF1A36">
        <w:rPr>
          <w:rFonts w:ascii="Times New Roman" w:hAnsi="Times New Roman" w:cs="Times New Roman"/>
          <w:sz w:val="28"/>
          <w:szCs w:val="28"/>
        </w:rPr>
        <w:t>председателя</w:t>
      </w:r>
      <w:r w:rsidRPr="00FF1A3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№353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82F14" w:rsidRPr="00FF1A36" w:rsidRDefault="00082F14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 Литвинову Марию Сергеевну, 26.04.1992 года рождения, предложенную для назначения в комиссию</w:t>
      </w:r>
      <w:r w:rsidRPr="00082F1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FF1A36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№307 с правом решающего голоса на основании личного заявления, </w:t>
      </w:r>
      <w:r w:rsidRPr="00FF1A36">
        <w:rPr>
          <w:rFonts w:ascii="Times New Roman" w:hAnsi="Times New Roman" w:cs="Times New Roman"/>
          <w:sz w:val="28"/>
          <w:szCs w:val="28"/>
        </w:rPr>
        <w:lastRenderedPageBreak/>
        <w:t>представленного в территориальную избирательную комиссию Выборгского муниципального района в письменной форме.</w:t>
      </w:r>
    </w:p>
    <w:p w:rsidR="00082F14" w:rsidRPr="00FF1A36" w:rsidRDefault="00082F14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r w:rsidRPr="00082F1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Селезневу Ксению Сергеевну, 06.04.1992 года рождения, предложенную для назначения в комиссию</w:t>
      </w:r>
      <w:r w:rsidRPr="00082F1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FF1A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№30</w:t>
      </w:r>
      <w:r w:rsidR="000D3CEA">
        <w:rPr>
          <w:rFonts w:ascii="Times New Roman" w:hAnsi="Times New Roman" w:cs="Times New Roman"/>
          <w:sz w:val="28"/>
          <w:szCs w:val="28"/>
        </w:rPr>
        <w:t>4</w:t>
      </w:r>
      <w:r w:rsidRPr="00FF1A36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10758" w:rsidRPr="00FF1A36" w:rsidRDefault="00082F14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r w:rsidR="00E10758" w:rsidRPr="00E10758">
        <w:t xml:space="preserve"> </w:t>
      </w:r>
      <w:r w:rsidR="00E10758" w:rsidRPr="00FF1A36">
        <w:rPr>
          <w:rFonts w:ascii="Times New Roman" w:hAnsi="Times New Roman" w:cs="Times New Roman"/>
          <w:sz w:val="28"/>
          <w:szCs w:val="28"/>
        </w:rPr>
        <w:t>Зимину Марию Михайловну,</w:t>
      </w:r>
      <w:r w:rsidR="00E10758" w:rsidRPr="00E10758">
        <w:t xml:space="preserve"> </w:t>
      </w:r>
      <w:r w:rsidR="00E10758" w:rsidRPr="00FF1A36">
        <w:rPr>
          <w:rFonts w:ascii="Times New Roman" w:hAnsi="Times New Roman" w:cs="Times New Roman"/>
          <w:sz w:val="28"/>
          <w:szCs w:val="28"/>
        </w:rPr>
        <w:t>05.03.1994 года рождения, предложенную для назначения в комиссию</w:t>
      </w:r>
      <w:r w:rsidR="00E10758" w:rsidRPr="00082F14">
        <w:t xml:space="preserve"> </w:t>
      </w:r>
      <w:r w:rsidR="00E10758"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="00E10758"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E10758" w:rsidRPr="00FF1A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№271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10758" w:rsidRPr="00FF1A36" w:rsidRDefault="00E10758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 Прокофьеву Татьяну Ивановну,</w:t>
      </w:r>
      <w:r w:rsidRPr="00E10758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07.02.1954 года рождения, предложенную для назначения в комиссию</w:t>
      </w:r>
      <w:r w:rsidRPr="00082F1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FF1A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№324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10758" w:rsidRPr="00FF1A36" w:rsidRDefault="00E10758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FF1A36">
        <w:rPr>
          <w:rFonts w:ascii="Times New Roman" w:hAnsi="Times New Roman" w:cs="Times New Roman"/>
          <w:sz w:val="28"/>
          <w:szCs w:val="28"/>
        </w:rPr>
        <w:t>Кутергину</w:t>
      </w:r>
      <w:proofErr w:type="spellEnd"/>
      <w:r w:rsidRPr="00FF1A36">
        <w:rPr>
          <w:rFonts w:ascii="Times New Roman" w:hAnsi="Times New Roman" w:cs="Times New Roman"/>
          <w:sz w:val="28"/>
          <w:szCs w:val="28"/>
        </w:rPr>
        <w:t xml:space="preserve"> Эллу Григорьевну,</w:t>
      </w:r>
      <w:r w:rsidRPr="00E10758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16.11.1960</w:t>
      </w:r>
      <w:r w:rsidR="00966404" w:rsidRPr="00FF1A3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FF1A36">
        <w:rPr>
          <w:rFonts w:ascii="Times New Roman" w:hAnsi="Times New Roman" w:cs="Times New Roman"/>
          <w:sz w:val="28"/>
          <w:szCs w:val="28"/>
        </w:rPr>
        <w:t>, предложенную для назначения в комиссию</w:t>
      </w:r>
      <w:r w:rsidRPr="00082F1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FF1A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№260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66404" w:rsidRPr="00FF1A36" w:rsidRDefault="00E10758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r w:rsidRPr="00E10758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Александрову Аллу Валентиновну,</w:t>
      </w:r>
      <w:r w:rsidRPr="00E10758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22.08.1956</w:t>
      </w:r>
      <w:r w:rsidR="00966404" w:rsidRPr="00FF1A36">
        <w:rPr>
          <w:rFonts w:ascii="Times New Roman" w:hAnsi="Times New Roman" w:cs="Times New Roman"/>
          <w:sz w:val="28"/>
          <w:szCs w:val="28"/>
        </w:rPr>
        <w:t xml:space="preserve"> года рождения предложенную для назначения в комиссию</w:t>
      </w:r>
      <w:r w:rsidR="00966404" w:rsidRPr="00082F14">
        <w:t xml:space="preserve"> </w:t>
      </w:r>
      <w:r w:rsidR="00966404"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="00966404"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966404" w:rsidRPr="00FF1A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№261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66404" w:rsidRPr="00FF1A36" w:rsidRDefault="00966404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lastRenderedPageBreak/>
        <w:t>Освободить</w:t>
      </w:r>
      <w:r w:rsidRPr="00966404">
        <w:t xml:space="preserve"> </w:t>
      </w:r>
      <w:proofErr w:type="spellStart"/>
      <w:r w:rsidRPr="00FF1A36">
        <w:rPr>
          <w:rFonts w:ascii="Times New Roman" w:hAnsi="Times New Roman" w:cs="Times New Roman"/>
          <w:sz w:val="28"/>
          <w:szCs w:val="28"/>
        </w:rPr>
        <w:t>Сойко</w:t>
      </w:r>
      <w:proofErr w:type="spellEnd"/>
      <w:r w:rsidRPr="00FF1A36">
        <w:rPr>
          <w:rFonts w:ascii="Times New Roman" w:hAnsi="Times New Roman" w:cs="Times New Roman"/>
          <w:sz w:val="28"/>
          <w:szCs w:val="28"/>
        </w:rPr>
        <w:t xml:space="preserve"> Елену Викторовну,</w:t>
      </w:r>
      <w:r w:rsidRPr="0096640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25.06.1973 года рождения</w:t>
      </w:r>
      <w:r w:rsidR="00875E02" w:rsidRPr="00FF1A36">
        <w:rPr>
          <w:rFonts w:ascii="Times New Roman" w:hAnsi="Times New Roman" w:cs="Times New Roman"/>
          <w:sz w:val="28"/>
          <w:szCs w:val="28"/>
        </w:rPr>
        <w:t>,</w:t>
      </w:r>
      <w:r w:rsidRPr="00FF1A36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комиссию</w:t>
      </w:r>
      <w:r w:rsidRPr="00082F1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FF1A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№259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66404" w:rsidRPr="00FF1A36" w:rsidRDefault="00966404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r w:rsidRPr="0096640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Круглову Наталью Ивановну,</w:t>
      </w:r>
      <w:r w:rsidRPr="0096640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29.10.1973 года рождения</w:t>
      </w:r>
      <w:r w:rsidR="00875E02" w:rsidRPr="00FF1A36">
        <w:rPr>
          <w:rFonts w:ascii="Times New Roman" w:hAnsi="Times New Roman" w:cs="Times New Roman"/>
          <w:sz w:val="28"/>
          <w:szCs w:val="28"/>
        </w:rPr>
        <w:t>,</w:t>
      </w:r>
      <w:r w:rsidRPr="00FF1A36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комиссию</w:t>
      </w:r>
      <w:r w:rsidRPr="00082F14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 xml:space="preserve">ЛЕНИНГРАДСКИМ ОБЛАСТНЫМ ОТДЕЛЕНИЕМ политической партии "КОММУНИСТИЧЕСКАЯ ПАРТИЯ РОССИЙСКОЙ ФЕДЕРАЦИИ", </w:t>
      </w:r>
      <w:r w:rsidRPr="00FF1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FF1A36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№240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F51B9" w:rsidRPr="00FF1A36" w:rsidRDefault="00792E0B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 Батурина Александра Сергеевича</w:t>
      </w:r>
      <w:r w:rsidR="00875E02" w:rsidRPr="00FF1A36">
        <w:rPr>
          <w:rFonts w:ascii="Times New Roman" w:hAnsi="Times New Roman" w:cs="Times New Roman"/>
          <w:sz w:val="28"/>
          <w:szCs w:val="28"/>
        </w:rPr>
        <w:t>,</w:t>
      </w:r>
      <w:r w:rsidR="00875E02" w:rsidRPr="00875E02">
        <w:t xml:space="preserve"> </w:t>
      </w:r>
      <w:r w:rsidR="00875E02" w:rsidRPr="00FF1A36">
        <w:rPr>
          <w:rFonts w:ascii="Times New Roman" w:hAnsi="Times New Roman" w:cs="Times New Roman"/>
          <w:sz w:val="28"/>
          <w:szCs w:val="28"/>
        </w:rPr>
        <w:t>07.01.1991, предложенного для назначения в комиссию собранием избирателей по месту работы</w:t>
      </w:r>
      <w:r w:rsidR="00875E02" w:rsidRPr="00875E02">
        <w:t xml:space="preserve"> </w:t>
      </w:r>
      <w:r w:rsidR="00875E02" w:rsidRPr="00FF1A36">
        <w:rPr>
          <w:rFonts w:ascii="Times New Roman" w:hAnsi="Times New Roman" w:cs="Times New Roman"/>
          <w:sz w:val="28"/>
          <w:szCs w:val="28"/>
        </w:rPr>
        <w:t>МБДОУ "детский сад № 13 г. Выборга"</w:t>
      </w:r>
      <w:r w:rsidR="00C30EFE" w:rsidRPr="00FF1A36">
        <w:rPr>
          <w:rFonts w:ascii="Times New Roman" w:hAnsi="Times New Roman" w:cs="Times New Roman"/>
          <w:sz w:val="28"/>
          <w:szCs w:val="28"/>
        </w:rPr>
        <w:t>,</w:t>
      </w:r>
      <w:r w:rsidR="00875E02" w:rsidRPr="00FF1A36">
        <w:rPr>
          <w:rFonts w:ascii="Times New Roman" w:hAnsi="Times New Roman" w:cs="Times New Roman"/>
          <w:sz w:val="28"/>
          <w:szCs w:val="28"/>
        </w:rPr>
        <w:t xml:space="preserve"> от обязанностей председателя участковой избирательной комиссии избирательного участка №301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C30EFE" w:rsidRPr="00FF1A36" w:rsidRDefault="00C30EFE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A36">
        <w:rPr>
          <w:rFonts w:ascii="Times New Roman" w:hAnsi="Times New Roman" w:cs="Times New Roman"/>
          <w:sz w:val="28"/>
          <w:szCs w:val="28"/>
        </w:rPr>
        <w:t>Освободить Волову Ирину Александровну,</w:t>
      </w:r>
      <w:r w:rsidRPr="00C30EFE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03.11.1980 года рождения, предложенную для назначения в комиссию собранием избирателей по месту работы</w:t>
      </w:r>
      <w:r w:rsidRPr="00C30EFE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МБДОУ "Детский сад №13 г. Выборга", от обязанностей заместителя председателя участковой избирательной комиссии избирательного участка №301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C30EFE" w:rsidRPr="00FF1A36" w:rsidRDefault="00FA26B9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r w:rsidRPr="00FA26B9">
        <w:t xml:space="preserve"> </w:t>
      </w:r>
      <w:proofErr w:type="spellStart"/>
      <w:r w:rsidRPr="00FF1A36">
        <w:rPr>
          <w:rFonts w:ascii="Times New Roman" w:hAnsi="Times New Roman" w:cs="Times New Roman"/>
          <w:sz w:val="28"/>
          <w:szCs w:val="28"/>
        </w:rPr>
        <w:t>Шапиеву</w:t>
      </w:r>
      <w:proofErr w:type="spellEnd"/>
      <w:r w:rsidRPr="00FF1A36">
        <w:rPr>
          <w:rFonts w:ascii="Times New Roman" w:hAnsi="Times New Roman" w:cs="Times New Roman"/>
          <w:sz w:val="28"/>
          <w:szCs w:val="28"/>
        </w:rPr>
        <w:t xml:space="preserve"> Заиру Магомедовну, </w:t>
      </w:r>
      <w:r w:rsidR="003D7698" w:rsidRPr="00FF1A36">
        <w:rPr>
          <w:rFonts w:ascii="Times New Roman" w:hAnsi="Times New Roman" w:cs="Times New Roman"/>
          <w:sz w:val="28"/>
          <w:szCs w:val="28"/>
        </w:rPr>
        <w:t xml:space="preserve">04.07.1980 года рождения, </w:t>
      </w:r>
      <w:r w:rsidRPr="00FF1A36">
        <w:rPr>
          <w:rFonts w:ascii="Times New Roman" w:hAnsi="Times New Roman" w:cs="Times New Roman"/>
          <w:sz w:val="28"/>
          <w:szCs w:val="28"/>
        </w:rPr>
        <w:t>предложенную для назначения в комиссию</w:t>
      </w:r>
      <w:r w:rsidR="003D7698" w:rsidRPr="00FF1A36">
        <w:rPr>
          <w:rFonts w:ascii="Times New Roman" w:hAnsi="Times New Roman" w:cs="Times New Roman"/>
          <w:sz w:val="28"/>
          <w:szCs w:val="28"/>
        </w:rPr>
        <w:t xml:space="preserve"> Выборгским местным</w:t>
      </w:r>
      <w:r w:rsidRPr="00FF1A36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3D7698" w:rsidRPr="00FF1A36">
        <w:rPr>
          <w:rFonts w:ascii="Times New Roman" w:hAnsi="Times New Roman" w:cs="Times New Roman"/>
          <w:sz w:val="28"/>
          <w:szCs w:val="28"/>
        </w:rPr>
        <w:t>м</w:t>
      </w:r>
      <w:r w:rsidRPr="00FF1A36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3D7698" w:rsidRPr="00FF1A36">
        <w:rPr>
          <w:rFonts w:ascii="Times New Roman" w:hAnsi="Times New Roman" w:cs="Times New Roman"/>
          <w:sz w:val="28"/>
          <w:szCs w:val="28"/>
        </w:rPr>
        <w:t>, от обязанностей члена участковой избирательной комиссии избирательного участка №301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E4372" w:rsidRPr="00FF1A36" w:rsidRDefault="003D7698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 Рябцеву Юлию Викторовну, 09.03.1983 года рождения, предложенную для назначения в комиссию Региональным отделением в Ленинградской области Политической партии "НОВЫЕ ЛЮДИ", от обязанностей секретаря</w:t>
      </w:r>
      <w:r w:rsidR="008E4372" w:rsidRPr="00FF1A3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№301 с правом решающего голоса на основании личного заявления, </w:t>
      </w:r>
      <w:r w:rsidR="008E4372" w:rsidRPr="00FF1A36">
        <w:rPr>
          <w:rFonts w:ascii="Times New Roman" w:hAnsi="Times New Roman" w:cs="Times New Roman"/>
          <w:sz w:val="28"/>
          <w:szCs w:val="28"/>
        </w:rPr>
        <w:lastRenderedPageBreak/>
        <w:t>представленного в территориальную избирательную комиссию Выборгского муниципального района в письменной форме.</w:t>
      </w:r>
    </w:p>
    <w:p w:rsidR="00A55E2C" w:rsidRPr="00FF1A36" w:rsidRDefault="008E4372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A36">
        <w:rPr>
          <w:rFonts w:ascii="Times New Roman" w:hAnsi="Times New Roman" w:cs="Times New Roman"/>
          <w:sz w:val="28"/>
          <w:szCs w:val="28"/>
        </w:rPr>
        <w:t>Освободить Михайлову Ксению Игоревну,</w:t>
      </w:r>
      <w:r w:rsidRPr="008E4372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16.01.1985</w:t>
      </w:r>
      <w:r w:rsidR="00A55E2C" w:rsidRPr="00FF1A36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Региональным отделением Социалистической политической партии "СПРАВЕДЛИВАЯ РОССИЯ – ПАТРИОТЫ – ЗА ПРАВДУ" в Ленинградской области, от обязанностей члена участковой избирательной комиссии избирательного участка №301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C30EFE" w:rsidRPr="00FF1A36" w:rsidRDefault="00A55E2C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 Любченко Галину Алексеевну,</w:t>
      </w:r>
      <w:r w:rsidRPr="00A55E2C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12.11.1960 года рождения, предложенную для назначения в комиссию ЛЕНИНГРАДСКИМ ОБЛАСТНЫМ ОТДЕЛЕНИЕМ политической партии "КОММУНИСТИЧЕСКАЯ ПАРТИЯ РОССИЙСКОЙ ФЕДЕРАЦИИ" от обязанностей члена участковой избирательной комиссии избирательного участка №320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55E2C" w:rsidRPr="00FF1A36" w:rsidRDefault="00A55E2C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 Масленникову Ирину Александровну, 13.11.1957 года рождения, предложенную для назначения в комиссию ЛЕНИНГРАДСКИМ ОБЛАСТНЫМ ОТДЕЛЕНИЕМ политической партии "КОММУНИСТИЧЕСКАЯ ПАРТИЯ РОССИЙСКОЙ ФЕДЕРАЦИИ"</w:t>
      </w:r>
      <w:r w:rsidR="0016322E" w:rsidRPr="00FF1A36">
        <w:rPr>
          <w:rFonts w:ascii="Times New Roman" w:hAnsi="Times New Roman" w:cs="Times New Roman"/>
          <w:sz w:val="28"/>
          <w:szCs w:val="28"/>
        </w:rPr>
        <w:t>,</w:t>
      </w:r>
      <w:r w:rsidRPr="00FF1A36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избирательного участка №323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6322E" w:rsidRPr="00FF1A36" w:rsidRDefault="0016322E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proofErr w:type="gramStart"/>
      <w:r w:rsidRPr="00FF1A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F1A36">
        <w:rPr>
          <w:rFonts w:ascii="Times New Roman" w:hAnsi="Times New Roman" w:cs="Times New Roman"/>
          <w:sz w:val="28"/>
          <w:szCs w:val="28"/>
        </w:rPr>
        <w:t>ороковых Елену Владимировну, 17.11.1971 года рождения, предложенную для назначения в комиссию ЛЕНИНГРАДСКИМ ОБЛАСТНЫМ ОТДЕЛЕНИЕМ политической партии "КОММУНИСТИЧЕСКАЯ ПАРТИЯ РОССИЙСКОЙ ФЕДЕРАЦИИ", от обязанностей члена участковой избирательной комиссии избирательного участка №325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A55E2C" w:rsidRPr="00FF1A36" w:rsidRDefault="0016322E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 Розанова Александра Анатольевича,</w:t>
      </w:r>
      <w:r w:rsidRPr="0016322E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03.07.1981</w:t>
      </w:r>
      <w:r w:rsidR="002E4F87" w:rsidRPr="00FF1A36">
        <w:rPr>
          <w:rFonts w:ascii="Times New Roman" w:hAnsi="Times New Roman" w:cs="Times New Roman"/>
          <w:sz w:val="28"/>
          <w:szCs w:val="28"/>
        </w:rPr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4C0D97">
        <w:rPr>
          <w:rFonts w:ascii="Times New Roman" w:hAnsi="Times New Roman" w:cs="Times New Roman"/>
          <w:sz w:val="28"/>
          <w:szCs w:val="28"/>
        </w:rPr>
        <w:t>ого</w:t>
      </w:r>
      <w:r w:rsidRPr="00FF1A36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жительства</w:t>
      </w:r>
      <w:r w:rsidR="002E4F87" w:rsidRPr="00FF1A36">
        <w:rPr>
          <w:rFonts w:ascii="Times New Roman" w:hAnsi="Times New Roman" w:cs="Times New Roman"/>
          <w:sz w:val="28"/>
          <w:szCs w:val="28"/>
        </w:rPr>
        <w:t xml:space="preserve"> - Ленинградская область, Выборгский район, г</w:t>
      </w:r>
      <w:proofErr w:type="gramStart"/>
      <w:r w:rsidR="002E4F87" w:rsidRPr="00FF1A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E4F87" w:rsidRPr="00FF1A36">
        <w:rPr>
          <w:rFonts w:ascii="Times New Roman" w:hAnsi="Times New Roman" w:cs="Times New Roman"/>
          <w:sz w:val="28"/>
          <w:szCs w:val="28"/>
        </w:rPr>
        <w:t>ыборг, от обязанностей члена участковой избирательной комиссии избирательного участка №348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E4F87" w:rsidRDefault="002E4F87" w:rsidP="00FF1A3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r w:rsidRPr="002E4F87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Розову Ольгу Сергеевну, 18.03.1982 года рождения, предложенн</w:t>
      </w:r>
      <w:r w:rsidR="0072188D">
        <w:rPr>
          <w:rFonts w:ascii="Times New Roman" w:hAnsi="Times New Roman" w:cs="Times New Roman"/>
          <w:sz w:val="28"/>
          <w:szCs w:val="28"/>
        </w:rPr>
        <w:t>ую</w:t>
      </w:r>
      <w:r w:rsidRPr="00FF1A36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</w:t>
      </w:r>
      <w:r w:rsidRPr="00FF1A36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Pr="002E4F87">
        <w:t xml:space="preserve"> </w:t>
      </w:r>
      <w:r w:rsidRPr="00FF1A36">
        <w:rPr>
          <w:rFonts w:ascii="Times New Roman" w:hAnsi="Times New Roman" w:cs="Times New Roman"/>
          <w:sz w:val="28"/>
          <w:szCs w:val="28"/>
        </w:rPr>
        <w:t>МБУ "Центр культуры и досуга "Движение", от обязанностей члена участковой избирательной комиссии избирательного участка №349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72188D" w:rsidRPr="00FF1A36" w:rsidRDefault="0072188D" w:rsidP="0072188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36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88D">
        <w:rPr>
          <w:rFonts w:ascii="Times New Roman" w:hAnsi="Times New Roman" w:cs="Times New Roman"/>
          <w:sz w:val="28"/>
          <w:szCs w:val="28"/>
        </w:rPr>
        <w:t>Каркин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Сергеевну, </w:t>
      </w:r>
      <w:r w:rsidRPr="0072188D">
        <w:rPr>
          <w:rFonts w:ascii="Times New Roman" w:hAnsi="Times New Roman" w:cs="Times New Roman"/>
          <w:sz w:val="28"/>
          <w:szCs w:val="28"/>
        </w:rPr>
        <w:t xml:space="preserve">26.04.1981 </w:t>
      </w:r>
      <w:r w:rsidRPr="00FF1A36">
        <w:rPr>
          <w:rFonts w:ascii="Times New Roman" w:hAnsi="Times New Roman" w:cs="Times New Roman"/>
          <w:sz w:val="28"/>
          <w:szCs w:val="28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A36">
        <w:rPr>
          <w:rFonts w:ascii="Times New Roman" w:hAnsi="Times New Roman" w:cs="Times New Roman"/>
          <w:sz w:val="28"/>
          <w:szCs w:val="28"/>
        </w:rPr>
        <w:t>предложенную для назначения в комиссию ЛЕНИНГРАДСКИМ ОБЛАСТНЫМ ОТДЕЛЕНИЕМ политической партии "КОММУНИСТИЧЕСКАЯ ПАРТИЯ РОССИЙСКОЙ ФЕДЕРАЦИИ", от обязанностей члена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306 </w:t>
      </w:r>
      <w:r w:rsidRPr="00FF1A36">
        <w:rPr>
          <w:rFonts w:ascii="Times New Roman" w:hAnsi="Times New Roman" w:cs="Times New Roman"/>
          <w:sz w:val="28"/>
          <w:szCs w:val="28"/>
        </w:rPr>
        <w:t>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F238D2" w:rsidRPr="00A13F73" w:rsidRDefault="00A13F73" w:rsidP="00A13F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238D2" w:rsidRPr="00A13F7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238D2" w:rsidRPr="00A13F7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hyperlink r:id="rId5" w:history="1">
        <w:r w:rsidR="00F238D2" w:rsidRPr="00A13F73">
          <w:rPr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F238D2" w:rsidRPr="00A13F7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601F" w:rsidRPr="00570469" w:rsidRDefault="003F601F" w:rsidP="003F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Pr="00570469" w:rsidRDefault="003F601F" w:rsidP="003F601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</w:t>
      </w:r>
      <w:r w:rsidR="00E5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Лысов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601F" w:rsidRPr="00CF74DD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3F601F" w:rsidRDefault="003F601F" w:rsidP="003F6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B03DC1" w:rsidRDefault="003F601F" w:rsidP="003F601F">
      <w:r>
        <w:rPr>
          <w:rFonts w:ascii="Times New Roman" w:hAnsi="Times New Roman" w:cs="Times New Roman"/>
          <w:sz w:val="28"/>
          <w:szCs w:val="28"/>
        </w:rPr>
        <w:t>Выборг</w:t>
      </w:r>
      <w:r w:rsidR="00E51C04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51C04"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1C04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B03DC1" w:rsidSect="00B0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601F"/>
    <w:rsid w:val="000623F8"/>
    <w:rsid w:val="00081186"/>
    <w:rsid w:val="00082F14"/>
    <w:rsid w:val="000D3CEA"/>
    <w:rsid w:val="00145AFE"/>
    <w:rsid w:val="0016322E"/>
    <w:rsid w:val="001E5D8F"/>
    <w:rsid w:val="002803F0"/>
    <w:rsid w:val="002E4F87"/>
    <w:rsid w:val="002F571D"/>
    <w:rsid w:val="003653B5"/>
    <w:rsid w:val="003868FB"/>
    <w:rsid w:val="003D475E"/>
    <w:rsid w:val="003D7698"/>
    <w:rsid w:val="003E74C7"/>
    <w:rsid w:val="003F601F"/>
    <w:rsid w:val="00436A3E"/>
    <w:rsid w:val="004C0D97"/>
    <w:rsid w:val="0072188D"/>
    <w:rsid w:val="00792E0B"/>
    <w:rsid w:val="00875E02"/>
    <w:rsid w:val="008E4372"/>
    <w:rsid w:val="00942AC8"/>
    <w:rsid w:val="00966404"/>
    <w:rsid w:val="0098528C"/>
    <w:rsid w:val="009F51B9"/>
    <w:rsid w:val="00A13F73"/>
    <w:rsid w:val="00A50D8C"/>
    <w:rsid w:val="00A55E2C"/>
    <w:rsid w:val="00A62B96"/>
    <w:rsid w:val="00B03DC1"/>
    <w:rsid w:val="00B65F1B"/>
    <w:rsid w:val="00B8071E"/>
    <w:rsid w:val="00B82BB8"/>
    <w:rsid w:val="00C30EFE"/>
    <w:rsid w:val="00CC0339"/>
    <w:rsid w:val="00D36273"/>
    <w:rsid w:val="00D550B2"/>
    <w:rsid w:val="00E10758"/>
    <w:rsid w:val="00E1703A"/>
    <w:rsid w:val="00E51C04"/>
    <w:rsid w:val="00E55C56"/>
    <w:rsid w:val="00EF63F2"/>
    <w:rsid w:val="00F17E56"/>
    <w:rsid w:val="00F215AD"/>
    <w:rsid w:val="00F238D2"/>
    <w:rsid w:val="00FA26B9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01F"/>
    <w:pPr>
      <w:ind w:left="720"/>
      <w:contextualSpacing/>
    </w:pPr>
  </w:style>
  <w:style w:type="character" w:styleId="a5">
    <w:name w:val="Hyperlink"/>
    <w:semiHidden/>
    <w:rsid w:val="00F238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17</cp:revision>
  <cp:lastPrinted>2024-01-13T08:34:00Z</cp:lastPrinted>
  <dcterms:created xsi:type="dcterms:W3CDTF">2022-07-12T06:18:00Z</dcterms:created>
  <dcterms:modified xsi:type="dcterms:W3CDTF">2024-01-13T08:48:00Z</dcterms:modified>
</cp:coreProperties>
</file>