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6044">
        <w:rPr>
          <w:rFonts w:ascii="Times New Roman" w:hAnsi="Times New Roman" w:cs="Times New Roman"/>
          <w:sz w:val="28"/>
          <w:szCs w:val="28"/>
        </w:rPr>
        <w:t>29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6044">
        <w:rPr>
          <w:rFonts w:ascii="Times New Roman" w:hAnsi="Times New Roman" w:cs="Times New Roman"/>
          <w:sz w:val="28"/>
          <w:szCs w:val="28"/>
        </w:rPr>
        <w:t>9/42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09361C" w:rsidTr="0009361C">
        <w:tc>
          <w:tcPr>
            <w:tcW w:w="6062" w:type="dxa"/>
            <w:hideMark/>
          </w:tcPr>
          <w:p w:rsidR="0009361C" w:rsidRDefault="0009361C" w:rsidP="000C5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освобождении от должности председател</w:t>
            </w:r>
            <w:r w:rsidR="000C5ED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участков</w:t>
            </w:r>
            <w:r w:rsidR="000C5ED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0C5ED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0C5E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0C5ED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0C5E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D3A4C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651" w:type="dxa"/>
          </w:tcPr>
          <w:p w:rsidR="0009361C" w:rsidRDefault="00093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61C" w:rsidRDefault="0009361C" w:rsidP="00093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1C" w:rsidRDefault="0009361C" w:rsidP="00093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19 Областного закона Ленинградской области от 15.05.2013 N 26-оз "О системе избирательных комиссий и избирательных участках в Ленинградской области", территориальная избирательная комиссия Выборгского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D62A6" w:rsidRPr="002D62A6" w:rsidRDefault="002D62A6" w:rsidP="002D62A6">
      <w:pPr>
        <w:pStyle w:val="a4"/>
        <w:numPr>
          <w:ilvl w:val="3"/>
          <w:numId w:val="3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A6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Pr="002D62A6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2D62A6">
        <w:rPr>
          <w:rFonts w:ascii="Times New Roman" w:hAnsi="Times New Roman" w:cs="Times New Roman"/>
          <w:sz w:val="28"/>
          <w:szCs w:val="28"/>
        </w:rPr>
        <w:t xml:space="preserve"> Сергея Олеговича, 03.10.1995 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259 с правом решающего голоса </w:t>
      </w:r>
      <w:r w:rsidRPr="00585E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обязанностей председателя комиссии на основании личного заявления, представленного в комиссию в письменной форме.</w:t>
      </w:r>
    </w:p>
    <w:p w:rsidR="002D62A6" w:rsidRDefault="002D62A6" w:rsidP="002D62A6">
      <w:pPr>
        <w:pStyle w:val="a4"/>
        <w:spacing w:before="120" w:after="12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62A6" w:rsidRPr="002D62A6" w:rsidRDefault="002D62A6" w:rsidP="002D62A6">
      <w:pPr>
        <w:pStyle w:val="a4"/>
        <w:numPr>
          <w:ilvl w:val="3"/>
          <w:numId w:val="3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A6">
        <w:rPr>
          <w:rFonts w:ascii="Times New Roman" w:hAnsi="Times New Roman" w:cs="Times New Roman"/>
          <w:sz w:val="28"/>
          <w:szCs w:val="28"/>
        </w:rPr>
        <w:t xml:space="preserve">Решение разместить на сайте территориальной избирательной комиссии Выборгского муниципального района - </w:t>
      </w:r>
      <w:hyperlink r:id="rId5" w:tgtFrame="_blank" w:history="1">
        <w:r w:rsidRPr="002D62A6">
          <w:rPr>
            <w:rStyle w:val="a5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http://005.iklenobl.ru</w:t>
        </w:r>
      </w:hyperlink>
    </w:p>
    <w:p w:rsidR="0009361C" w:rsidRDefault="0009361C" w:rsidP="0009361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361C" w:rsidRDefault="0009361C" w:rsidP="0009361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361C" w:rsidRDefault="0009361C" w:rsidP="0009361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361C" w:rsidRDefault="0009361C" w:rsidP="000936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9361C" w:rsidRDefault="0009361C" w:rsidP="000936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09361C" w:rsidRPr="002D62A6" w:rsidRDefault="0009361C" w:rsidP="000936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09361C" w:rsidRDefault="0009361C" w:rsidP="000936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9361C" w:rsidRDefault="0009361C" w:rsidP="000936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09361C" w:rsidRDefault="0009361C" w:rsidP="000936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9361C" w:rsidRDefault="0009361C" w:rsidP="000936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09361C" w:rsidRDefault="0009361C" w:rsidP="000936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09361C" w:rsidRDefault="0009361C" w:rsidP="000936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D62A6">
        <w:rPr>
          <w:rFonts w:ascii="Times New Roman" w:hAnsi="Times New Roman" w:cs="Times New Roman"/>
          <w:sz w:val="28"/>
          <w:szCs w:val="28"/>
        </w:rPr>
        <w:t>Ю.А.Трифанова</w:t>
      </w:r>
      <w:proofErr w:type="spellEnd"/>
    </w:p>
    <w:p w:rsidR="00766DB9" w:rsidRDefault="00766DB9">
      <w:pPr>
        <w:rPr>
          <w:rFonts w:ascii="Times New Roman" w:hAnsi="Times New Roman" w:cs="Times New Roman"/>
          <w:sz w:val="28"/>
          <w:szCs w:val="28"/>
        </w:rPr>
      </w:pPr>
    </w:p>
    <w:sectPr w:rsidR="00766DB9" w:rsidSect="002A6044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61137"/>
    <w:multiLevelType w:val="hybridMultilevel"/>
    <w:tmpl w:val="C9E4DC38"/>
    <w:lvl w:ilvl="0" w:tplc="0C6A9AF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45D25"/>
    <w:multiLevelType w:val="hybridMultilevel"/>
    <w:tmpl w:val="6EE01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21CB7"/>
    <w:rsid w:val="00032BBB"/>
    <w:rsid w:val="0009361C"/>
    <w:rsid w:val="000C5ED7"/>
    <w:rsid w:val="000D48BE"/>
    <w:rsid w:val="000F431E"/>
    <w:rsid w:val="00103621"/>
    <w:rsid w:val="0012228B"/>
    <w:rsid w:val="00123B30"/>
    <w:rsid w:val="001B1712"/>
    <w:rsid w:val="001E4C58"/>
    <w:rsid w:val="00202A3D"/>
    <w:rsid w:val="00222923"/>
    <w:rsid w:val="002A6044"/>
    <w:rsid w:val="002B169B"/>
    <w:rsid w:val="002C4124"/>
    <w:rsid w:val="002D62A6"/>
    <w:rsid w:val="002F436E"/>
    <w:rsid w:val="00305F63"/>
    <w:rsid w:val="003301C0"/>
    <w:rsid w:val="00351E50"/>
    <w:rsid w:val="00371335"/>
    <w:rsid w:val="0038418D"/>
    <w:rsid w:val="003D3127"/>
    <w:rsid w:val="00431FC2"/>
    <w:rsid w:val="00441306"/>
    <w:rsid w:val="00475B89"/>
    <w:rsid w:val="004903B9"/>
    <w:rsid w:val="004E597A"/>
    <w:rsid w:val="00517775"/>
    <w:rsid w:val="00575253"/>
    <w:rsid w:val="005A79AB"/>
    <w:rsid w:val="005B1BAA"/>
    <w:rsid w:val="00635948"/>
    <w:rsid w:val="00700613"/>
    <w:rsid w:val="00766DB9"/>
    <w:rsid w:val="007910A7"/>
    <w:rsid w:val="007979FA"/>
    <w:rsid w:val="007B3B47"/>
    <w:rsid w:val="007D2938"/>
    <w:rsid w:val="00863B5F"/>
    <w:rsid w:val="008A598E"/>
    <w:rsid w:val="008B41B9"/>
    <w:rsid w:val="008E433B"/>
    <w:rsid w:val="009129E1"/>
    <w:rsid w:val="00936529"/>
    <w:rsid w:val="009661FC"/>
    <w:rsid w:val="00994E80"/>
    <w:rsid w:val="00A858BF"/>
    <w:rsid w:val="00A91B47"/>
    <w:rsid w:val="00A941B3"/>
    <w:rsid w:val="00B127A7"/>
    <w:rsid w:val="00B21261"/>
    <w:rsid w:val="00B3137D"/>
    <w:rsid w:val="00B31E72"/>
    <w:rsid w:val="00B46DD3"/>
    <w:rsid w:val="00B8292C"/>
    <w:rsid w:val="00BB56EC"/>
    <w:rsid w:val="00BE5058"/>
    <w:rsid w:val="00C144E6"/>
    <w:rsid w:val="00C34D78"/>
    <w:rsid w:val="00C56EF3"/>
    <w:rsid w:val="00C604EC"/>
    <w:rsid w:val="00C749B1"/>
    <w:rsid w:val="00CC7E4B"/>
    <w:rsid w:val="00CF74DD"/>
    <w:rsid w:val="00D36FA8"/>
    <w:rsid w:val="00D76F98"/>
    <w:rsid w:val="00D862D8"/>
    <w:rsid w:val="00DD3A4C"/>
    <w:rsid w:val="00E957A8"/>
    <w:rsid w:val="00F13BD5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6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7</cp:revision>
  <cp:lastPrinted>2024-01-30T14:53:00Z</cp:lastPrinted>
  <dcterms:created xsi:type="dcterms:W3CDTF">2018-02-13T15:34:00Z</dcterms:created>
  <dcterms:modified xsi:type="dcterms:W3CDTF">2024-01-30T14:53:00Z</dcterms:modified>
</cp:coreProperties>
</file>