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</w:t>
      </w:r>
      <w:r w:rsidR="0059695E">
        <w:rPr>
          <w:sz w:val="28"/>
          <w:szCs w:val="28"/>
        </w:rPr>
        <w:t>1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«Селезневское сельское 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59695E">
        <w:rPr>
          <w:sz w:val="28"/>
          <w:szCs w:val="28"/>
        </w:rPr>
        <w:t>Селезневское сельское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>06.08.2024 г.2024 года № 44/561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59695E">
        <w:rPr>
          <w:i/>
          <w:iCs/>
          <w:sz w:val="22"/>
          <w:szCs w:val="22"/>
        </w:rPr>
        <w:t>Селезневское сельское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«Селезневское сельское 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7E075A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7E075A">
              <w:rPr>
                <w:rFonts w:ascii="Times New Roman" w:hAnsi="Times New Roman"/>
                <w:b/>
              </w:rPr>
              <w:t>Селезневский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FD31A5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FD31A5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853D77" w:rsidRDefault="00853D77" w:rsidP="00853D77">
      <w:pPr>
        <w:jc w:val="both"/>
        <w:rPr>
          <w:b/>
        </w:rPr>
      </w:pPr>
      <w:r>
        <w:rPr>
          <w:b/>
        </w:rPr>
        <w:t>Примечание: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0"/>
        </w:rPr>
      </w:pPr>
      <w:r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>
          <w:rPr>
            <w:rStyle w:val="af3"/>
            <w:rFonts w:eastAsiaTheme="majorEastAsia"/>
            <w:b w:val="0"/>
            <w:iCs/>
            <w:sz w:val="20"/>
          </w:rPr>
          <w:t>аффилированным</w:t>
        </w:r>
      </w:hyperlink>
      <w:r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>
        <w:rPr>
          <w:b w:val="0"/>
          <w:i/>
          <w:iCs/>
          <w:sz w:val="20"/>
        </w:rPr>
        <w:t>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белого цвета плотностью 60-80 г/м2 с водяными знаками.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>
        <w:rPr>
          <w:b w:val="0"/>
          <w:iCs/>
          <w:sz w:val="20"/>
        </w:rPr>
        <w:br/>
        <w:t>о порядке его заполнения.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Нумерация избирательных бюллетеней не допускается.</w:t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>
        <w:rPr>
          <w:b w:val="0"/>
          <w:iCs/>
          <w:sz w:val="20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853D77" w:rsidRDefault="00853D77">
      <w:pPr>
        <w:rPr>
          <w:iCs/>
        </w:rPr>
      </w:pPr>
      <w:r>
        <w:rPr>
          <w:b/>
          <w:iCs/>
        </w:rPr>
        <w:br w:type="page"/>
      </w:r>
    </w:p>
    <w:p w:rsidR="00853D77" w:rsidRDefault="00853D77" w:rsidP="00853D7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</w:p>
    <w:p w:rsidR="00D97A79" w:rsidRPr="00100BEB" w:rsidRDefault="00D97A79" w:rsidP="00D97A79">
      <w:pPr>
        <w:ind w:left="-1276"/>
        <w:jc w:val="right"/>
      </w:pPr>
      <w:r w:rsidRPr="00100BEB"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>06.08.2024 г.2024 года № 44/561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«Селезневское сельское 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7E075A">
              <w:rPr>
                <w:rFonts w:ascii="Times New Roman" w:hAnsi="Times New Roman"/>
                <w:b/>
              </w:rPr>
              <w:t>Селезневский пятимандатный</w:t>
            </w:r>
            <w:r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FD31A5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проставлены ни в одном из квадратов 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7C1629">
        <w:rPr>
          <w:b w:val="0"/>
          <w:iCs/>
          <w:sz w:val="20"/>
        </w:rPr>
        <w:t>белого</w:t>
      </w:r>
      <w:r w:rsidRPr="007C1629">
        <w:rPr>
          <w:b w:val="0"/>
          <w:sz w:val="20"/>
        </w:rPr>
        <w:t xml:space="preserve"> цвета плотностью 80 г/м</w:t>
      </w:r>
      <w:r w:rsidRPr="007C1629">
        <w:rPr>
          <w:b w:val="0"/>
          <w:sz w:val="20"/>
          <w:vertAlign w:val="superscript"/>
        </w:rPr>
        <w:t>2</w:t>
      </w:r>
      <w:r w:rsidRPr="007C1629">
        <w:rPr>
          <w:b w:val="0"/>
          <w:sz w:val="20"/>
        </w:rPr>
        <w:t>.</w:t>
      </w:r>
      <w:r w:rsidRPr="008A06EB">
        <w:rPr>
          <w:b w:val="0"/>
          <w:sz w:val="20"/>
        </w:rPr>
        <w:t xml:space="preserve"> 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7C1629">
        <w:rPr>
          <w:b w:val="0"/>
          <w:iCs/>
          <w:sz w:val="20"/>
        </w:rPr>
        <w:t>сиреневого</w:t>
      </w:r>
      <w:r w:rsidRPr="008A06EB">
        <w:rPr>
          <w:b w:val="0"/>
          <w:iCs/>
          <w:sz w:val="20"/>
        </w:rPr>
        <w:t xml:space="preserve">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A8" w:rsidRDefault="00E828A8">
      <w:r>
        <w:separator/>
      </w:r>
    </w:p>
  </w:endnote>
  <w:endnote w:type="continuationSeparator" w:id="1">
    <w:p w:rsidR="00E828A8" w:rsidRDefault="00E8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A8" w:rsidRDefault="00E828A8">
      <w:r>
        <w:separator/>
      </w:r>
    </w:p>
  </w:footnote>
  <w:footnote w:type="continuationSeparator" w:id="1">
    <w:p w:rsidR="00E828A8" w:rsidRDefault="00E82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4A66"/>
    <w:rsid w:val="00046AE5"/>
    <w:rsid w:val="00051E51"/>
    <w:rsid w:val="0006277D"/>
    <w:rsid w:val="00064236"/>
    <w:rsid w:val="00076BD1"/>
    <w:rsid w:val="00081834"/>
    <w:rsid w:val="000829A9"/>
    <w:rsid w:val="000904A3"/>
    <w:rsid w:val="00090E2F"/>
    <w:rsid w:val="00092E8C"/>
    <w:rsid w:val="000B2AD5"/>
    <w:rsid w:val="000C6DAF"/>
    <w:rsid w:val="000D1696"/>
    <w:rsid w:val="001006EE"/>
    <w:rsid w:val="00100BEB"/>
    <w:rsid w:val="00185E71"/>
    <w:rsid w:val="0018725B"/>
    <w:rsid w:val="001A1CA4"/>
    <w:rsid w:val="001A4D21"/>
    <w:rsid w:val="001B02A8"/>
    <w:rsid w:val="001C13FA"/>
    <w:rsid w:val="001D3A7B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83D80"/>
    <w:rsid w:val="00295DFC"/>
    <w:rsid w:val="002B5A63"/>
    <w:rsid w:val="002C4AF2"/>
    <w:rsid w:val="00302C3F"/>
    <w:rsid w:val="003261AA"/>
    <w:rsid w:val="0033351F"/>
    <w:rsid w:val="003548EA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82553"/>
    <w:rsid w:val="00494374"/>
    <w:rsid w:val="004A0DAF"/>
    <w:rsid w:val="004A7DAB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86BFA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1629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3D77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F0A26"/>
    <w:rsid w:val="00911AFD"/>
    <w:rsid w:val="009133D9"/>
    <w:rsid w:val="009175E3"/>
    <w:rsid w:val="00944E20"/>
    <w:rsid w:val="009517E9"/>
    <w:rsid w:val="009C7D66"/>
    <w:rsid w:val="009D1C7E"/>
    <w:rsid w:val="009E58E2"/>
    <w:rsid w:val="009E5BB4"/>
    <w:rsid w:val="00A16FA8"/>
    <w:rsid w:val="00A36A4B"/>
    <w:rsid w:val="00A712E9"/>
    <w:rsid w:val="00A72FF6"/>
    <w:rsid w:val="00A7511E"/>
    <w:rsid w:val="00B07F6F"/>
    <w:rsid w:val="00B14F7D"/>
    <w:rsid w:val="00B21270"/>
    <w:rsid w:val="00B22585"/>
    <w:rsid w:val="00B270FE"/>
    <w:rsid w:val="00B60ECA"/>
    <w:rsid w:val="00B670E5"/>
    <w:rsid w:val="00B7216E"/>
    <w:rsid w:val="00B77530"/>
    <w:rsid w:val="00B93629"/>
    <w:rsid w:val="00BA000F"/>
    <w:rsid w:val="00BC407B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B19F5"/>
    <w:rsid w:val="00DD18EE"/>
    <w:rsid w:val="00DF075B"/>
    <w:rsid w:val="00DF210C"/>
    <w:rsid w:val="00DF5DD8"/>
    <w:rsid w:val="00DF714A"/>
    <w:rsid w:val="00E27EF4"/>
    <w:rsid w:val="00E448D2"/>
    <w:rsid w:val="00E47F7C"/>
    <w:rsid w:val="00E66473"/>
    <w:rsid w:val="00E666BF"/>
    <w:rsid w:val="00E74D45"/>
    <w:rsid w:val="00E828A8"/>
    <w:rsid w:val="00EA3A50"/>
    <w:rsid w:val="00EB21CA"/>
    <w:rsid w:val="00EC5526"/>
    <w:rsid w:val="00F015D3"/>
    <w:rsid w:val="00F079CD"/>
    <w:rsid w:val="00F35B11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  <w:rsid w:val="00FD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30</cp:revision>
  <cp:lastPrinted>2024-08-08T05:54:00Z</cp:lastPrinted>
  <dcterms:created xsi:type="dcterms:W3CDTF">2024-07-11T13:45:00Z</dcterms:created>
  <dcterms:modified xsi:type="dcterms:W3CDTF">2024-08-29T07:07:00Z</dcterms:modified>
</cp:coreProperties>
</file>