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76295B">
        <w:rPr>
          <w:sz w:val="28"/>
          <w:szCs w:val="28"/>
        </w:rPr>
        <w:t>44/580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76295B">
        <w:rPr>
          <w:b w:val="0"/>
          <w:lang w:eastAsia="en-US"/>
        </w:rPr>
        <w:t>Полянское</w:t>
      </w:r>
      <w:r w:rsidR="009148EB">
        <w:rPr>
          <w:b w:val="0"/>
          <w:lang w:eastAsia="en-US"/>
        </w:rPr>
        <w:t xml:space="preserve"> сельское 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76295B">
        <w:rPr>
          <w:sz w:val="28"/>
          <w:szCs w:val="28"/>
        </w:rPr>
        <w:t>Полянское</w:t>
      </w:r>
      <w:r w:rsidR="009148EB">
        <w:rPr>
          <w:sz w:val="28"/>
          <w:szCs w:val="28"/>
        </w:rPr>
        <w:t xml:space="preserve"> сельское 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76295B">
        <w:rPr>
          <w:sz w:val="22"/>
          <w:szCs w:val="22"/>
        </w:rPr>
        <w:t>44/580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76295B">
        <w:rPr>
          <w:b/>
          <w:bCs/>
          <w:sz w:val="28"/>
          <w:szCs w:val="28"/>
          <w:lang w:eastAsia="en-US"/>
        </w:rPr>
        <w:t>Полянское</w:t>
      </w:r>
      <w:r w:rsidR="009148EB">
        <w:rPr>
          <w:b/>
          <w:bCs/>
          <w:sz w:val="28"/>
          <w:szCs w:val="28"/>
          <w:lang w:eastAsia="en-US"/>
        </w:rPr>
        <w:t xml:space="preserve"> сельское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095"/>
        <w:gridCol w:w="3400"/>
      </w:tblGrid>
      <w:tr w:rsidR="00BB31E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095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76295B" w:rsidRPr="003C7B59" w:rsidTr="0076295B">
        <w:trPr>
          <w:cantSplit/>
          <w:trHeight w:val="794"/>
        </w:trPr>
        <w:tc>
          <w:tcPr>
            <w:tcW w:w="568" w:type="dxa"/>
            <w:vAlign w:val="center"/>
          </w:tcPr>
          <w:p w:rsidR="0076295B" w:rsidRPr="00905063" w:rsidRDefault="0076295B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6295B" w:rsidRPr="006B00DF" w:rsidRDefault="0076295B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Полянский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1</w:t>
            </w:r>
          </w:p>
        </w:tc>
        <w:tc>
          <w:tcPr>
            <w:tcW w:w="3400" w:type="dxa"/>
            <w:vAlign w:val="center"/>
          </w:tcPr>
          <w:p w:rsidR="0076295B" w:rsidRPr="0076295B" w:rsidRDefault="0076295B" w:rsidP="0076295B">
            <w:pPr>
              <w:jc w:val="center"/>
              <w:rPr>
                <w:szCs w:val="24"/>
              </w:rPr>
            </w:pPr>
            <w:r w:rsidRPr="0076295B">
              <w:rPr>
                <w:szCs w:val="24"/>
              </w:rPr>
              <w:t>2500 (две тысячи пятьсот)</w:t>
            </w:r>
          </w:p>
        </w:tc>
      </w:tr>
      <w:tr w:rsidR="0076295B" w:rsidRPr="003C7B59" w:rsidTr="0076295B">
        <w:trPr>
          <w:cantSplit/>
          <w:trHeight w:val="794"/>
        </w:trPr>
        <w:tc>
          <w:tcPr>
            <w:tcW w:w="568" w:type="dxa"/>
            <w:vAlign w:val="center"/>
          </w:tcPr>
          <w:p w:rsidR="0076295B" w:rsidRPr="00905063" w:rsidRDefault="0076295B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6295B" w:rsidRPr="006B00DF" w:rsidRDefault="0076295B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Полянский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2</w:t>
            </w:r>
          </w:p>
        </w:tc>
        <w:tc>
          <w:tcPr>
            <w:tcW w:w="3400" w:type="dxa"/>
            <w:vAlign w:val="center"/>
          </w:tcPr>
          <w:p w:rsidR="0076295B" w:rsidRPr="0076295B" w:rsidRDefault="0076295B" w:rsidP="0076295B">
            <w:pPr>
              <w:jc w:val="center"/>
              <w:rPr>
                <w:szCs w:val="24"/>
              </w:rPr>
            </w:pPr>
            <w:r w:rsidRPr="0076295B">
              <w:rPr>
                <w:szCs w:val="24"/>
              </w:rPr>
              <w:t>4000 (четыре тысячи)</w:t>
            </w:r>
          </w:p>
        </w:tc>
      </w:tr>
      <w:tr w:rsidR="0076295B" w:rsidRPr="003C7B59" w:rsidTr="0076295B">
        <w:trPr>
          <w:cantSplit/>
          <w:trHeight w:val="794"/>
        </w:trPr>
        <w:tc>
          <w:tcPr>
            <w:tcW w:w="568" w:type="dxa"/>
            <w:vAlign w:val="center"/>
          </w:tcPr>
          <w:p w:rsidR="0076295B" w:rsidRPr="00905063" w:rsidRDefault="0076295B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6295B" w:rsidRDefault="0076295B" w:rsidP="00914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  <w:vAlign w:val="center"/>
          </w:tcPr>
          <w:p w:rsidR="0076295B" w:rsidRPr="0076295B" w:rsidRDefault="0076295B" w:rsidP="0076295B">
            <w:pPr>
              <w:jc w:val="center"/>
              <w:rPr>
                <w:szCs w:val="24"/>
              </w:rPr>
            </w:pPr>
            <w:r w:rsidRPr="0076295B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76295B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9000 (девять тысяч)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11A44"/>
    <w:rsid w:val="00151252"/>
    <w:rsid w:val="00165B34"/>
    <w:rsid w:val="001769E1"/>
    <w:rsid w:val="001F0BB1"/>
    <w:rsid w:val="0037092E"/>
    <w:rsid w:val="003C7B59"/>
    <w:rsid w:val="0051173C"/>
    <w:rsid w:val="00584EA3"/>
    <w:rsid w:val="006A419A"/>
    <w:rsid w:val="006A5887"/>
    <w:rsid w:val="006B00DF"/>
    <w:rsid w:val="006E710D"/>
    <w:rsid w:val="0076295B"/>
    <w:rsid w:val="00905063"/>
    <w:rsid w:val="009148EB"/>
    <w:rsid w:val="00AB0F90"/>
    <w:rsid w:val="00AB37CC"/>
    <w:rsid w:val="00AB4142"/>
    <w:rsid w:val="00BB31EC"/>
    <w:rsid w:val="00CD3D04"/>
    <w:rsid w:val="00DB6C5E"/>
    <w:rsid w:val="00F554E3"/>
    <w:rsid w:val="00FB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14</cp:revision>
  <cp:lastPrinted>2024-08-07T09:12:00Z</cp:lastPrinted>
  <dcterms:created xsi:type="dcterms:W3CDTF">2024-07-11T12:36:00Z</dcterms:created>
  <dcterms:modified xsi:type="dcterms:W3CDTF">2024-08-07T09:13:00Z</dcterms:modified>
</cp:coreProperties>
</file>