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2C" w:rsidRPr="005B3E73" w:rsidRDefault="002A6C2C" w:rsidP="002A6C2C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2A6C2C" w:rsidRPr="005B3E73" w:rsidRDefault="002A6C2C" w:rsidP="002A6C2C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2A6C2C" w:rsidRPr="00790DEA" w:rsidRDefault="002A6C2C" w:rsidP="002A6C2C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2A6C2C" w:rsidRPr="00790DEA" w:rsidRDefault="002A6C2C" w:rsidP="002A6C2C">
      <w:pPr>
        <w:jc w:val="right"/>
        <w:rPr>
          <w:sz w:val="16"/>
          <w:szCs w:val="16"/>
        </w:rPr>
      </w:pPr>
    </w:p>
    <w:p w:rsidR="002A6C2C" w:rsidRDefault="002A6C2C" w:rsidP="002A6C2C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A6C2C" w:rsidRDefault="002A6C2C" w:rsidP="002A6C2C">
      <w:pPr>
        <w:tabs>
          <w:tab w:val="left" w:pos="0"/>
        </w:tabs>
        <w:rPr>
          <w:sz w:val="28"/>
          <w:szCs w:val="28"/>
        </w:rPr>
      </w:pPr>
    </w:p>
    <w:p w:rsidR="002A6C2C" w:rsidRDefault="002A6C2C" w:rsidP="002A6C2C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E25546">
        <w:rPr>
          <w:sz w:val="28"/>
          <w:szCs w:val="28"/>
        </w:rPr>
        <w:t>№ 58/662</w:t>
      </w:r>
    </w:p>
    <w:p w:rsidR="002A6C2C" w:rsidRDefault="002A6C2C" w:rsidP="002A6C2C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71126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897683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2A6C2C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711266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2A6C2C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711266">
        <w:rPr>
          <w:sz w:val="28"/>
          <w:szCs w:val="28"/>
        </w:rPr>
        <w:t>2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897683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2A6C2C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FE4FE7">
        <w:rPr>
          <w:sz w:val="28"/>
          <w:szCs w:val="28"/>
        </w:rPr>
        <w:t>1</w:t>
      </w:r>
      <w:r w:rsidR="00711266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E25546" w:rsidRPr="00E25546">
        <w:rPr>
          <w:b/>
          <w:sz w:val="28"/>
          <w:szCs w:val="28"/>
        </w:rPr>
        <w:t>Солоновича</w:t>
      </w:r>
      <w:proofErr w:type="spellEnd"/>
      <w:r w:rsidR="00E25546" w:rsidRPr="00E25546">
        <w:rPr>
          <w:b/>
          <w:sz w:val="28"/>
          <w:szCs w:val="28"/>
        </w:rPr>
        <w:t xml:space="preserve"> Евгения Петровича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897683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2A6C2C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711266">
        <w:rPr>
          <w:sz w:val="28"/>
          <w:szCs w:val="28"/>
        </w:rPr>
        <w:t>2</w:t>
      </w:r>
      <w:r w:rsidR="00D245F1" w:rsidRPr="00A00A13">
        <w:rPr>
          <w:sz w:val="28"/>
          <w:szCs w:val="28"/>
        </w:rPr>
        <w:t>.</w:t>
      </w:r>
    </w:p>
    <w:p w:rsidR="002A6C2C" w:rsidRPr="00824E88" w:rsidRDefault="002A6C2C" w:rsidP="002A6C2C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2A6C2C" w:rsidRDefault="002A6C2C" w:rsidP="002A6C2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C2C" w:rsidRDefault="002A6C2C" w:rsidP="002A6C2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C2C" w:rsidRPr="00553ACF" w:rsidRDefault="002A6C2C" w:rsidP="002A6C2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2A6C2C" w:rsidRPr="00553ACF" w:rsidRDefault="002A6C2C" w:rsidP="002A6C2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2A6C2C" w:rsidRPr="00553ACF" w:rsidRDefault="002A6C2C" w:rsidP="002A6C2C">
      <w:pPr>
        <w:pStyle w:val="a6"/>
        <w:spacing w:after="0"/>
        <w:ind w:left="0"/>
        <w:rPr>
          <w:sz w:val="26"/>
          <w:szCs w:val="26"/>
        </w:rPr>
      </w:pPr>
    </w:p>
    <w:p w:rsidR="002A6C2C" w:rsidRPr="00553ACF" w:rsidRDefault="002A6C2C" w:rsidP="002A6C2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2A6C2C" w:rsidRPr="00553ACF" w:rsidRDefault="002A6C2C" w:rsidP="002A6C2C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2A6C2C" w:rsidRPr="00553ACF" w:rsidRDefault="002A6C2C" w:rsidP="002A6C2C">
      <w:pPr>
        <w:tabs>
          <w:tab w:val="left" w:pos="0"/>
        </w:tabs>
      </w:pPr>
    </w:p>
    <w:p w:rsidR="005B768B" w:rsidRDefault="005B768B" w:rsidP="002A6C2C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7060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101B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6C2C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52E0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683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96B57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1470E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546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3DE6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2A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A6C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1895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2024-09-08T21:10:00Z</cp:lastPrinted>
  <dcterms:created xsi:type="dcterms:W3CDTF">2019-09-08T20:32:00Z</dcterms:created>
  <dcterms:modified xsi:type="dcterms:W3CDTF">2024-09-08T21:14:00Z</dcterms:modified>
</cp:coreProperties>
</file>