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30" w:rsidRPr="005B3E73" w:rsidRDefault="00B87830" w:rsidP="00B87830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B87830" w:rsidRPr="005B3E73" w:rsidRDefault="00B87830" w:rsidP="00B87830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B87830" w:rsidRPr="00790DEA" w:rsidRDefault="00B87830" w:rsidP="00B87830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B87830" w:rsidRPr="00790DEA" w:rsidRDefault="00B87830" w:rsidP="00B87830">
      <w:pPr>
        <w:jc w:val="right"/>
        <w:rPr>
          <w:sz w:val="16"/>
          <w:szCs w:val="16"/>
        </w:rPr>
      </w:pPr>
    </w:p>
    <w:p w:rsidR="00B87830" w:rsidRDefault="00B87830" w:rsidP="00B87830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87830" w:rsidRDefault="00B87830" w:rsidP="00B87830">
      <w:pPr>
        <w:tabs>
          <w:tab w:val="left" w:pos="0"/>
        </w:tabs>
        <w:rPr>
          <w:sz w:val="28"/>
          <w:szCs w:val="28"/>
        </w:rPr>
      </w:pPr>
    </w:p>
    <w:p w:rsidR="00B87830" w:rsidRDefault="00B87830" w:rsidP="00B87830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804791">
        <w:rPr>
          <w:sz w:val="28"/>
          <w:szCs w:val="28"/>
        </w:rPr>
        <w:t>№ 58/669</w:t>
      </w:r>
    </w:p>
    <w:p w:rsidR="00B87830" w:rsidRDefault="00B87830" w:rsidP="00B87830">
      <w:pPr>
        <w:tabs>
          <w:tab w:val="left" w:pos="0"/>
        </w:tabs>
        <w:jc w:val="both"/>
      </w:pP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D45B4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387742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B87830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</w:t>
            </w:r>
            <w:r w:rsidR="00D45B4D">
              <w:rPr>
                <w:sz w:val="28"/>
                <w:szCs w:val="28"/>
              </w:rPr>
              <w:t>9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D45B4D">
        <w:rPr>
          <w:sz w:val="28"/>
          <w:szCs w:val="28"/>
        </w:rPr>
        <w:t>9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387742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B87830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D45B4D">
        <w:rPr>
          <w:sz w:val="28"/>
          <w:szCs w:val="28"/>
        </w:rPr>
        <w:t>9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proofErr w:type="spellStart"/>
      <w:r w:rsidR="00716890" w:rsidRPr="00804791">
        <w:rPr>
          <w:b/>
          <w:sz w:val="28"/>
          <w:szCs w:val="28"/>
        </w:rPr>
        <w:t>Смольянинова</w:t>
      </w:r>
      <w:proofErr w:type="spellEnd"/>
      <w:r w:rsidR="00716890" w:rsidRPr="00804791">
        <w:rPr>
          <w:b/>
          <w:sz w:val="28"/>
          <w:szCs w:val="28"/>
        </w:rPr>
        <w:t xml:space="preserve"> Анатолия Николаевича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получившего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387742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B87830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D45B4D">
        <w:rPr>
          <w:sz w:val="28"/>
          <w:szCs w:val="28"/>
        </w:rPr>
        <w:t>9</w:t>
      </w:r>
      <w:r w:rsidR="00D245F1" w:rsidRPr="00A00A13">
        <w:rPr>
          <w:sz w:val="28"/>
          <w:szCs w:val="28"/>
        </w:rPr>
        <w:t>.</w:t>
      </w:r>
    </w:p>
    <w:p w:rsidR="00B87830" w:rsidRPr="00824E88" w:rsidRDefault="00B87830" w:rsidP="00B87830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B87830" w:rsidRDefault="00B87830" w:rsidP="00B8783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830" w:rsidRDefault="00B87830" w:rsidP="00B8783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830" w:rsidRPr="00553ACF" w:rsidRDefault="00B87830" w:rsidP="00B8783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B87830" w:rsidRPr="00553ACF" w:rsidRDefault="00B87830" w:rsidP="00B8783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B87830" w:rsidRPr="00553ACF" w:rsidRDefault="00B87830" w:rsidP="00B87830">
      <w:pPr>
        <w:pStyle w:val="a6"/>
        <w:spacing w:after="0"/>
        <w:ind w:left="0"/>
        <w:rPr>
          <w:sz w:val="26"/>
          <w:szCs w:val="26"/>
        </w:rPr>
      </w:pPr>
    </w:p>
    <w:p w:rsidR="00B87830" w:rsidRPr="00553ACF" w:rsidRDefault="00B87830" w:rsidP="00B8783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B87830" w:rsidRPr="00553ACF" w:rsidRDefault="00B87830" w:rsidP="00B87830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B87830" w:rsidRPr="00553ACF" w:rsidRDefault="00B87830" w:rsidP="00B87830">
      <w:pPr>
        <w:tabs>
          <w:tab w:val="left" w:pos="0"/>
        </w:tabs>
      </w:pP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07383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36B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87742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3626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890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922B2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4791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8783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1534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B878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878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1888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2024-09-08T21:21:00Z</cp:lastPrinted>
  <dcterms:created xsi:type="dcterms:W3CDTF">2019-09-08T20:38:00Z</dcterms:created>
  <dcterms:modified xsi:type="dcterms:W3CDTF">2024-09-08T21:21:00Z</dcterms:modified>
</cp:coreProperties>
</file>