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6A" w:rsidRPr="005B3E73" w:rsidRDefault="000D726A" w:rsidP="000D726A">
      <w:pPr>
        <w:jc w:val="center"/>
        <w:rPr>
          <w:b/>
        </w:rPr>
      </w:pPr>
      <w:r w:rsidRPr="005B3E73">
        <w:rPr>
          <w:b/>
        </w:rPr>
        <w:t xml:space="preserve">ТЕРРИТОРИАЛЬНАЯ ИЗБИРАТЕЛЬНАЯ КОМИССИЯ </w:t>
      </w:r>
    </w:p>
    <w:p w:rsidR="000D726A" w:rsidRPr="005B3E73" w:rsidRDefault="000D726A" w:rsidP="000D726A">
      <w:pPr>
        <w:jc w:val="center"/>
        <w:rPr>
          <w:b/>
        </w:rPr>
      </w:pPr>
      <w:r w:rsidRPr="005B3E73">
        <w:rPr>
          <w:b/>
        </w:rPr>
        <w:t xml:space="preserve">ВЫБОРГСКОГО МУНИЦИПАЛЬНОГО РАЙОНА </w:t>
      </w:r>
    </w:p>
    <w:p w:rsidR="000D726A" w:rsidRPr="00790DEA" w:rsidRDefault="000D726A" w:rsidP="000D726A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0D726A" w:rsidRPr="00790DEA" w:rsidRDefault="000D726A" w:rsidP="000D726A">
      <w:pPr>
        <w:jc w:val="right"/>
        <w:rPr>
          <w:sz w:val="16"/>
          <w:szCs w:val="16"/>
        </w:rPr>
      </w:pPr>
    </w:p>
    <w:p w:rsidR="000D726A" w:rsidRDefault="000D726A" w:rsidP="000D726A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0D726A" w:rsidRDefault="000D726A" w:rsidP="000D726A">
      <w:pPr>
        <w:tabs>
          <w:tab w:val="left" w:pos="0"/>
        </w:tabs>
        <w:rPr>
          <w:sz w:val="28"/>
          <w:szCs w:val="28"/>
        </w:rPr>
      </w:pPr>
    </w:p>
    <w:p w:rsidR="000D726A" w:rsidRDefault="000D726A" w:rsidP="000D726A">
      <w:pPr>
        <w:tabs>
          <w:tab w:val="left" w:pos="0"/>
        </w:tabs>
        <w:rPr>
          <w:b/>
          <w:sz w:val="28"/>
          <w:szCs w:val="28"/>
        </w:rPr>
      </w:pPr>
      <w:r w:rsidRPr="004B3F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4B3F59">
        <w:rPr>
          <w:sz w:val="28"/>
          <w:szCs w:val="28"/>
        </w:rPr>
        <w:t xml:space="preserve"> года</w:t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="009C4495">
        <w:rPr>
          <w:sz w:val="28"/>
          <w:szCs w:val="28"/>
        </w:rPr>
        <w:t>№ 58/676</w:t>
      </w:r>
    </w:p>
    <w:p w:rsidR="0051345A" w:rsidRPr="00FE5549" w:rsidRDefault="0051345A" w:rsidP="000C5949">
      <w:pPr>
        <w:tabs>
          <w:tab w:val="left" w:pos="0"/>
        </w:tabs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0D726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</w:t>
            </w:r>
            <w:r w:rsidR="005D6B0E">
              <w:rPr>
                <w:sz w:val="28"/>
                <w:szCs w:val="28"/>
              </w:rPr>
              <w:t>Каменногорское</w:t>
            </w:r>
            <w:r w:rsidR="00A3754E">
              <w:rPr>
                <w:sz w:val="28"/>
                <w:szCs w:val="28"/>
              </w:rPr>
              <w:t xml:space="preserve"> городское</w:t>
            </w:r>
            <w:r w:rsidR="004F155F">
              <w:rPr>
                <w:sz w:val="28"/>
                <w:szCs w:val="28"/>
              </w:rPr>
              <w:t xml:space="preserve"> поселение</w:t>
            </w:r>
            <w:r w:rsidR="00580E76" w:rsidRPr="001D2797">
              <w:rPr>
                <w:sz w:val="28"/>
                <w:szCs w:val="28"/>
              </w:rPr>
              <w:t xml:space="preserve">» Выборгского района Ленинградской области </w:t>
            </w:r>
            <w:r w:rsidR="000D726A">
              <w:rPr>
                <w:sz w:val="28"/>
                <w:szCs w:val="28"/>
              </w:rPr>
              <w:t>пятого</w:t>
            </w:r>
            <w:r w:rsidR="005D6B0E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 xml:space="preserve">созыва по </w:t>
            </w:r>
            <w:r w:rsidR="000D726A">
              <w:rPr>
                <w:sz w:val="28"/>
                <w:szCs w:val="28"/>
              </w:rPr>
              <w:t>Каменногорскому пятимандатному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8B4311">
              <w:rPr>
                <w:sz w:val="28"/>
                <w:szCs w:val="28"/>
              </w:rPr>
              <w:t>2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Pr="0061748C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16"/>
          <w:szCs w:val="16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610117">
        <w:rPr>
          <w:sz w:val="28"/>
          <w:szCs w:val="28"/>
        </w:rPr>
        <w:t>пяти</w:t>
      </w:r>
      <w:r w:rsidR="00D245F1" w:rsidRPr="00D245F1">
        <w:rPr>
          <w:sz w:val="28"/>
          <w:szCs w:val="28"/>
        </w:rPr>
        <w:t>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8B4311">
        <w:rPr>
          <w:sz w:val="28"/>
          <w:szCs w:val="28"/>
        </w:rPr>
        <w:t>2</w:t>
      </w:r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>(далее</w:t>
      </w:r>
      <w:proofErr w:type="gramEnd"/>
      <w:r w:rsidR="00D245F1">
        <w:rPr>
          <w:sz w:val="28"/>
          <w:szCs w:val="28"/>
        </w:rPr>
        <w:t xml:space="preserve">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</w:t>
      </w:r>
      <w:r w:rsidR="005D6B0E">
        <w:rPr>
          <w:sz w:val="28"/>
          <w:szCs w:val="28"/>
        </w:rPr>
        <w:t>Каменногорское</w:t>
      </w:r>
      <w:r w:rsidR="00A3754E">
        <w:rPr>
          <w:sz w:val="28"/>
          <w:szCs w:val="28"/>
        </w:rPr>
        <w:t xml:space="preserve"> городское</w:t>
      </w:r>
      <w:r w:rsidR="004F155F">
        <w:rPr>
          <w:sz w:val="28"/>
          <w:szCs w:val="28"/>
        </w:rPr>
        <w:t xml:space="preserve"> поселение</w:t>
      </w:r>
      <w:r w:rsidRPr="00D245F1">
        <w:rPr>
          <w:sz w:val="28"/>
          <w:szCs w:val="28"/>
        </w:rPr>
        <w:t xml:space="preserve">» Выборгского района Ленинградской области </w:t>
      </w:r>
      <w:r w:rsidR="000D726A">
        <w:rPr>
          <w:sz w:val="28"/>
          <w:szCs w:val="28"/>
        </w:rPr>
        <w:t>пятого</w:t>
      </w:r>
      <w:r w:rsidRPr="00D245F1">
        <w:rPr>
          <w:sz w:val="28"/>
          <w:szCs w:val="28"/>
        </w:rPr>
        <w:t xml:space="preserve"> созыва по </w:t>
      </w:r>
      <w:r w:rsidR="000D726A">
        <w:rPr>
          <w:sz w:val="28"/>
          <w:szCs w:val="28"/>
        </w:rPr>
        <w:t>Каменногорскому пятимандатному</w:t>
      </w:r>
      <w:r w:rsidRPr="00D245F1">
        <w:rPr>
          <w:sz w:val="28"/>
          <w:szCs w:val="28"/>
        </w:rPr>
        <w:t xml:space="preserve"> избирательному округу №</w:t>
      </w:r>
      <w:r w:rsidR="008B4311">
        <w:rPr>
          <w:sz w:val="28"/>
          <w:szCs w:val="28"/>
        </w:rPr>
        <w:t>2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A67E09" w:rsidRDefault="002854F2" w:rsidP="0061748C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61748C">
        <w:rPr>
          <w:sz w:val="28"/>
          <w:szCs w:val="28"/>
        </w:rPr>
        <w:t>Признать</w:t>
      </w:r>
      <w:r w:rsidR="00A67E09" w:rsidRPr="00A67E09">
        <w:rPr>
          <w:sz w:val="28"/>
          <w:szCs w:val="28"/>
        </w:rPr>
        <w:t xml:space="preserve"> </w:t>
      </w:r>
      <w:r w:rsidR="00A67E09" w:rsidRPr="00A00A13">
        <w:rPr>
          <w:sz w:val="28"/>
          <w:szCs w:val="28"/>
        </w:rPr>
        <w:t>избранным</w:t>
      </w:r>
      <w:r w:rsidR="00A67E09">
        <w:rPr>
          <w:sz w:val="28"/>
          <w:szCs w:val="28"/>
        </w:rPr>
        <w:t>и</w:t>
      </w:r>
      <w:r w:rsidR="00A67E09" w:rsidRPr="00A00A13">
        <w:rPr>
          <w:sz w:val="28"/>
          <w:szCs w:val="28"/>
        </w:rPr>
        <w:t xml:space="preserve"> депутат</w:t>
      </w:r>
      <w:r w:rsidR="00A67E09">
        <w:rPr>
          <w:sz w:val="28"/>
          <w:szCs w:val="28"/>
        </w:rPr>
        <w:t>ами</w:t>
      </w:r>
      <w:r w:rsidR="00A67E09" w:rsidRPr="00A00A13">
        <w:rPr>
          <w:sz w:val="28"/>
          <w:szCs w:val="28"/>
        </w:rPr>
        <w:t xml:space="preserve"> совета депутатов муниципального образования «</w:t>
      </w:r>
      <w:r w:rsidR="00A67E09">
        <w:rPr>
          <w:sz w:val="28"/>
          <w:szCs w:val="28"/>
        </w:rPr>
        <w:t>Каменногорское городское поселение</w:t>
      </w:r>
      <w:r w:rsidR="00A67E09" w:rsidRPr="00A00A13">
        <w:rPr>
          <w:sz w:val="28"/>
          <w:szCs w:val="28"/>
        </w:rPr>
        <w:t xml:space="preserve">» Выборгского района Ленинградской области </w:t>
      </w:r>
      <w:r w:rsidR="000D726A">
        <w:rPr>
          <w:sz w:val="28"/>
          <w:szCs w:val="28"/>
        </w:rPr>
        <w:t>пятого</w:t>
      </w:r>
      <w:r w:rsidR="00A67E09" w:rsidRPr="00A00A13">
        <w:rPr>
          <w:sz w:val="28"/>
          <w:szCs w:val="28"/>
        </w:rPr>
        <w:t xml:space="preserve"> созыва по </w:t>
      </w:r>
      <w:r w:rsidR="000D726A">
        <w:rPr>
          <w:sz w:val="28"/>
          <w:szCs w:val="28"/>
        </w:rPr>
        <w:t>Каменногорскому пятимандатному</w:t>
      </w:r>
      <w:r w:rsidR="00A67E09" w:rsidRPr="00A00A13">
        <w:rPr>
          <w:sz w:val="28"/>
          <w:szCs w:val="28"/>
        </w:rPr>
        <w:t xml:space="preserve"> избирательному округу №</w:t>
      </w:r>
      <w:r w:rsidR="00A67E09">
        <w:rPr>
          <w:sz w:val="28"/>
          <w:szCs w:val="28"/>
        </w:rPr>
        <w:t>2,</w:t>
      </w:r>
      <w:r w:rsidR="00A67E09" w:rsidRPr="00A67E09">
        <w:rPr>
          <w:sz w:val="28"/>
          <w:szCs w:val="28"/>
        </w:rPr>
        <w:t xml:space="preserve"> </w:t>
      </w:r>
      <w:r w:rsidR="00A67E09" w:rsidRPr="00A00A13">
        <w:rPr>
          <w:sz w:val="28"/>
          <w:szCs w:val="28"/>
        </w:rPr>
        <w:t>получивш</w:t>
      </w:r>
      <w:r w:rsidR="00A67E09">
        <w:rPr>
          <w:sz w:val="28"/>
          <w:szCs w:val="28"/>
        </w:rPr>
        <w:t>их</w:t>
      </w:r>
      <w:r w:rsidR="00A67E09" w:rsidRPr="00A00A13">
        <w:rPr>
          <w:sz w:val="28"/>
          <w:szCs w:val="28"/>
        </w:rPr>
        <w:t xml:space="preserve"> наибольшее число голосов избирателей по отношению к другим кандидатам, включенным в избирательный бюллетень</w:t>
      </w:r>
      <w:r w:rsidR="00A67E09">
        <w:rPr>
          <w:sz w:val="28"/>
          <w:szCs w:val="28"/>
        </w:rPr>
        <w:t>:</w:t>
      </w:r>
    </w:p>
    <w:p w:rsidR="00CF1820" w:rsidRPr="009C4495" w:rsidRDefault="009C4495" w:rsidP="009C4495">
      <w:pPr>
        <w:tabs>
          <w:tab w:val="left" w:pos="0"/>
        </w:tabs>
        <w:autoSpaceDE w:val="0"/>
        <w:autoSpaceDN w:val="0"/>
        <w:adjustRightInd w:val="0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9C4495">
        <w:rPr>
          <w:sz w:val="28"/>
          <w:szCs w:val="28"/>
        </w:rPr>
        <w:t>Дранюка</w:t>
      </w:r>
      <w:proofErr w:type="spellEnd"/>
      <w:r w:rsidRPr="009C4495">
        <w:rPr>
          <w:sz w:val="28"/>
          <w:szCs w:val="28"/>
        </w:rPr>
        <w:t xml:space="preserve"> Андрея Владимировича,</w:t>
      </w:r>
    </w:p>
    <w:p w:rsidR="00CF1820" w:rsidRPr="009C4495" w:rsidRDefault="0061748C" w:rsidP="009C4495">
      <w:pPr>
        <w:tabs>
          <w:tab w:val="left" w:pos="0"/>
        </w:tabs>
        <w:autoSpaceDE w:val="0"/>
        <w:autoSpaceDN w:val="0"/>
        <w:adjustRightInd w:val="0"/>
        <w:ind w:left="2124"/>
        <w:jc w:val="both"/>
        <w:rPr>
          <w:sz w:val="28"/>
          <w:szCs w:val="28"/>
        </w:rPr>
      </w:pPr>
      <w:r w:rsidRPr="009C4495">
        <w:rPr>
          <w:sz w:val="28"/>
          <w:szCs w:val="28"/>
        </w:rPr>
        <w:tab/>
      </w:r>
      <w:r w:rsidR="00A67E09" w:rsidRPr="009C4495">
        <w:rPr>
          <w:sz w:val="28"/>
          <w:szCs w:val="28"/>
        </w:rPr>
        <w:t>Зырянов</w:t>
      </w:r>
      <w:r w:rsidR="00702B3C" w:rsidRPr="009C4495">
        <w:rPr>
          <w:sz w:val="28"/>
          <w:szCs w:val="28"/>
        </w:rPr>
        <w:t>а</w:t>
      </w:r>
      <w:r w:rsidR="00A67E09" w:rsidRPr="009C4495">
        <w:rPr>
          <w:sz w:val="28"/>
          <w:szCs w:val="28"/>
        </w:rPr>
        <w:t xml:space="preserve"> Дмитри</w:t>
      </w:r>
      <w:r w:rsidR="00702B3C" w:rsidRPr="009C4495">
        <w:rPr>
          <w:sz w:val="28"/>
          <w:szCs w:val="28"/>
        </w:rPr>
        <w:t>я</w:t>
      </w:r>
      <w:r w:rsidR="00A67E09" w:rsidRPr="009C4495">
        <w:rPr>
          <w:sz w:val="28"/>
          <w:szCs w:val="28"/>
        </w:rPr>
        <w:t xml:space="preserve"> Михайлович</w:t>
      </w:r>
      <w:r w:rsidR="00702B3C" w:rsidRPr="009C4495">
        <w:rPr>
          <w:sz w:val="28"/>
          <w:szCs w:val="28"/>
        </w:rPr>
        <w:t>а</w:t>
      </w:r>
      <w:r w:rsidR="00A67E09" w:rsidRPr="009C4495">
        <w:rPr>
          <w:sz w:val="28"/>
          <w:szCs w:val="28"/>
        </w:rPr>
        <w:t>,</w:t>
      </w:r>
    </w:p>
    <w:p w:rsidR="009C4495" w:rsidRPr="009C4495" w:rsidRDefault="0061748C" w:rsidP="009C4495">
      <w:pPr>
        <w:tabs>
          <w:tab w:val="left" w:pos="0"/>
        </w:tabs>
        <w:autoSpaceDE w:val="0"/>
        <w:autoSpaceDN w:val="0"/>
        <w:adjustRightInd w:val="0"/>
        <w:ind w:left="2124"/>
        <w:jc w:val="both"/>
        <w:rPr>
          <w:sz w:val="28"/>
          <w:szCs w:val="28"/>
        </w:rPr>
      </w:pPr>
      <w:r w:rsidRPr="009C4495">
        <w:rPr>
          <w:sz w:val="28"/>
          <w:szCs w:val="28"/>
        </w:rPr>
        <w:tab/>
      </w:r>
      <w:r w:rsidR="009C4495" w:rsidRPr="009C4495">
        <w:rPr>
          <w:sz w:val="28"/>
          <w:szCs w:val="28"/>
        </w:rPr>
        <w:t>Колесник Богдана Викторовича,</w:t>
      </w:r>
    </w:p>
    <w:p w:rsidR="00CF1820" w:rsidRPr="009C4495" w:rsidRDefault="009C4495" w:rsidP="009C4495">
      <w:pPr>
        <w:tabs>
          <w:tab w:val="left" w:pos="0"/>
        </w:tabs>
        <w:autoSpaceDE w:val="0"/>
        <w:autoSpaceDN w:val="0"/>
        <w:adjustRightInd w:val="0"/>
        <w:ind w:left="2124"/>
        <w:jc w:val="both"/>
        <w:rPr>
          <w:sz w:val="28"/>
          <w:szCs w:val="28"/>
        </w:rPr>
      </w:pPr>
      <w:r w:rsidRPr="009C4495">
        <w:rPr>
          <w:sz w:val="28"/>
          <w:szCs w:val="28"/>
        </w:rPr>
        <w:t xml:space="preserve">          </w:t>
      </w:r>
      <w:proofErr w:type="spellStart"/>
      <w:r w:rsidRPr="009C4495">
        <w:rPr>
          <w:sz w:val="28"/>
          <w:szCs w:val="28"/>
        </w:rPr>
        <w:t>Маныкина</w:t>
      </w:r>
      <w:proofErr w:type="spellEnd"/>
      <w:r w:rsidRPr="009C4495">
        <w:rPr>
          <w:sz w:val="28"/>
          <w:szCs w:val="28"/>
        </w:rPr>
        <w:t xml:space="preserve"> Андрея Анатольевича</w:t>
      </w:r>
      <w:r w:rsidR="00A67E09" w:rsidRPr="009C4495">
        <w:rPr>
          <w:sz w:val="28"/>
          <w:szCs w:val="28"/>
        </w:rPr>
        <w:t>,</w:t>
      </w:r>
    </w:p>
    <w:p w:rsidR="00CF1820" w:rsidRPr="009C4495" w:rsidRDefault="0061748C" w:rsidP="009C4495">
      <w:pPr>
        <w:tabs>
          <w:tab w:val="left" w:pos="0"/>
        </w:tabs>
        <w:autoSpaceDE w:val="0"/>
        <w:autoSpaceDN w:val="0"/>
        <w:adjustRightInd w:val="0"/>
        <w:ind w:left="2124"/>
        <w:jc w:val="both"/>
        <w:rPr>
          <w:sz w:val="28"/>
          <w:szCs w:val="28"/>
        </w:rPr>
      </w:pPr>
      <w:r w:rsidRPr="009C4495">
        <w:rPr>
          <w:sz w:val="28"/>
          <w:szCs w:val="28"/>
        </w:rPr>
        <w:tab/>
      </w:r>
      <w:r w:rsidR="00A67E09" w:rsidRPr="009C4495">
        <w:rPr>
          <w:sz w:val="28"/>
          <w:szCs w:val="28"/>
        </w:rPr>
        <w:t>Смолин</w:t>
      </w:r>
      <w:r w:rsidR="00702B3C" w:rsidRPr="009C4495">
        <w:rPr>
          <w:sz w:val="28"/>
          <w:szCs w:val="28"/>
        </w:rPr>
        <w:t>а</w:t>
      </w:r>
      <w:r w:rsidR="00A67E09" w:rsidRPr="009C4495">
        <w:rPr>
          <w:sz w:val="28"/>
          <w:szCs w:val="28"/>
        </w:rPr>
        <w:t xml:space="preserve"> Тимофе</w:t>
      </w:r>
      <w:r w:rsidR="00702B3C" w:rsidRPr="009C4495">
        <w:rPr>
          <w:sz w:val="28"/>
          <w:szCs w:val="28"/>
        </w:rPr>
        <w:t>я</w:t>
      </w:r>
      <w:r w:rsidR="00A67E09" w:rsidRPr="009C4495">
        <w:rPr>
          <w:sz w:val="28"/>
          <w:szCs w:val="28"/>
        </w:rPr>
        <w:t xml:space="preserve"> Станиславович</w:t>
      </w:r>
      <w:r w:rsidR="00702B3C" w:rsidRPr="009C4495">
        <w:rPr>
          <w:sz w:val="28"/>
          <w:szCs w:val="28"/>
        </w:rPr>
        <w:t>а</w:t>
      </w:r>
      <w:r w:rsidR="00A67E09" w:rsidRPr="009C4495">
        <w:rPr>
          <w:sz w:val="28"/>
          <w:szCs w:val="28"/>
        </w:rPr>
        <w:t>.</w:t>
      </w:r>
    </w:p>
    <w:p w:rsidR="000D726A" w:rsidRPr="00824E88" w:rsidRDefault="000D726A" w:rsidP="000D726A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9C4495">
        <w:rPr>
          <w:sz w:val="28"/>
          <w:szCs w:val="28"/>
        </w:rPr>
        <w:t>3. Опубликовать настоящее решение в газете «Выборг»,</w:t>
      </w:r>
      <w:r>
        <w:rPr>
          <w:sz w:val="28"/>
          <w:szCs w:val="28"/>
        </w:rPr>
        <w:t xml:space="preserve"> разместить на сайте территориальной избирательной комиссии Выборгского муниципального района - </w:t>
      </w:r>
      <w:r w:rsidRPr="00FC2138">
        <w:rPr>
          <w:sz w:val="26"/>
          <w:szCs w:val="26"/>
        </w:rPr>
        <w:t xml:space="preserve">- </w:t>
      </w:r>
      <w:hyperlink r:id="rId5" w:history="1">
        <w:r w:rsidRPr="00FC2138">
          <w:rPr>
            <w:rStyle w:val="a4"/>
            <w:sz w:val="26"/>
            <w:szCs w:val="26"/>
          </w:rPr>
          <w:t>http://005.iklenobl.ru/</w:t>
        </w:r>
      </w:hyperlink>
    </w:p>
    <w:p w:rsidR="000D726A" w:rsidRDefault="000D726A" w:rsidP="000D726A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726A" w:rsidRPr="00553ACF" w:rsidRDefault="000D726A" w:rsidP="000D726A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0D726A" w:rsidRPr="00553ACF" w:rsidRDefault="000D726A" w:rsidP="000D726A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0D726A" w:rsidRPr="00553ACF" w:rsidRDefault="000D726A" w:rsidP="000D726A">
      <w:pPr>
        <w:pStyle w:val="a6"/>
        <w:spacing w:after="0"/>
        <w:ind w:left="0"/>
        <w:rPr>
          <w:sz w:val="26"/>
          <w:szCs w:val="26"/>
        </w:rPr>
      </w:pPr>
    </w:p>
    <w:p w:rsidR="000D726A" w:rsidRPr="00553ACF" w:rsidRDefault="000D726A" w:rsidP="000D726A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0D726A" w:rsidRPr="00553ACF" w:rsidRDefault="000D726A" w:rsidP="000D726A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p w:rsidR="000D726A" w:rsidRPr="00553ACF" w:rsidRDefault="000D726A" w:rsidP="000D726A">
      <w:pPr>
        <w:tabs>
          <w:tab w:val="left" w:pos="0"/>
        </w:tabs>
      </w:pPr>
    </w:p>
    <w:p w:rsidR="000D726A" w:rsidRDefault="000D726A" w:rsidP="000D726A">
      <w:pPr>
        <w:tabs>
          <w:tab w:val="left" w:pos="0"/>
        </w:tabs>
        <w:autoSpaceDE w:val="0"/>
        <w:autoSpaceDN w:val="0"/>
        <w:adjustRightInd w:val="0"/>
        <w:spacing w:before="120"/>
        <w:ind w:left="720"/>
        <w:jc w:val="both"/>
      </w:pPr>
    </w:p>
    <w:p w:rsidR="005B768B" w:rsidRDefault="005B768B"/>
    <w:sectPr w:rsidR="005B768B" w:rsidSect="00717B0E">
      <w:pgSz w:w="11907" w:h="16840" w:code="9"/>
      <w:pgMar w:top="568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39599B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350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2382"/>
    <w:rsid w:val="00014E1A"/>
    <w:rsid w:val="00017D4B"/>
    <w:rsid w:val="00017E22"/>
    <w:rsid w:val="00021985"/>
    <w:rsid w:val="0002433A"/>
    <w:rsid w:val="000248DF"/>
    <w:rsid w:val="00027AE0"/>
    <w:rsid w:val="000374EC"/>
    <w:rsid w:val="00043B25"/>
    <w:rsid w:val="00044F47"/>
    <w:rsid w:val="000503E9"/>
    <w:rsid w:val="00053620"/>
    <w:rsid w:val="00054164"/>
    <w:rsid w:val="0005746F"/>
    <w:rsid w:val="000624B9"/>
    <w:rsid w:val="00064E25"/>
    <w:rsid w:val="00065009"/>
    <w:rsid w:val="00070DAF"/>
    <w:rsid w:val="00074477"/>
    <w:rsid w:val="00075011"/>
    <w:rsid w:val="000751BE"/>
    <w:rsid w:val="00077DA6"/>
    <w:rsid w:val="0008261B"/>
    <w:rsid w:val="00084FAA"/>
    <w:rsid w:val="00085A43"/>
    <w:rsid w:val="000861FE"/>
    <w:rsid w:val="000911CE"/>
    <w:rsid w:val="000918C8"/>
    <w:rsid w:val="0009417A"/>
    <w:rsid w:val="00094B9C"/>
    <w:rsid w:val="000A4C54"/>
    <w:rsid w:val="000A54D6"/>
    <w:rsid w:val="000A6C5F"/>
    <w:rsid w:val="000B186F"/>
    <w:rsid w:val="000B1A94"/>
    <w:rsid w:val="000B1B00"/>
    <w:rsid w:val="000B2636"/>
    <w:rsid w:val="000C1011"/>
    <w:rsid w:val="000C40B7"/>
    <w:rsid w:val="000C5949"/>
    <w:rsid w:val="000D6991"/>
    <w:rsid w:val="000D726A"/>
    <w:rsid w:val="000E4F0E"/>
    <w:rsid w:val="000F11B2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6AE9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E36FB"/>
    <w:rsid w:val="001F1614"/>
    <w:rsid w:val="001F2195"/>
    <w:rsid w:val="001F39CD"/>
    <w:rsid w:val="001F5D12"/>
    <w:rsid w:val="0021285C"/>
    <w:rsid w:val="00215909"/>
    <w:rsid w:val="0021636B"/>
    <w:rsid w:val="00221465"/>
    <w:rsid w:val="00223929"/>
    <w:rsid w:val="00224340"/>
    <w:rsid w:val="00226090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125FF"/>
    <w:rsid w:val="00324B07"/>
    <w:rsid w:val="003335D9"/>
    <w:rsid w:val="00336ACB"/>
    <w:rsid w:val="00346959"/>
    <w:rsid w:val="0034751A"/>
    <w:rsid w:val="003521E9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2BCC"/>
    <w:rsid w:val="003E37DE"/>
    <w:rsid w:val="003F24E0"/>
    <w:rsid w:val="003F5D6C"/>
    <w:rsid w:val="003F6868"/>
    <w:rsid w:val="003F7354"/>
    <w:rsid w:val="003F7E59"/>
    <w:rsid w:val="0040462A"/>
    <w:rsid w:val="00410BC2"/>
    <w:rsid w:val="00411F3E"/>
    <w:rsid w:val="0042362B"/>
    <w:rsid w:val="00425769"/>
    <w:rsid w:val="00426B60"/>
    <w:rsid w:val="004439CC"/>
    <w:rsid w:val="00446976"/>
    <w:rsid w:val="00452B34"/>
    <w:rsid w:val="00460644"/>
    <w:rsid w:val="0046087B"/>
    <w:rsid w:val="00461E5E"/>
    <w:rsid w:val="00465965"/>
    <w:rsid w:val="0047243F"/>
    <w:rsid w:val="00476029"/>
    <w:rsid w:val="004804C7"/>
    <w:rsid w:val="00484D0E"/>
    <w:rsid w:val="0048545E"/>
    <w:rsid w:val="00494D11"/>
    <w:rsid w:val="00497750"/>
    <w:rsid w:val="004A0CD4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4F1032"/>
    <w:rsid w:val="004F155F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7175"/>
    <w:rsid w:val="00561519"/>
    <w:rsid w:val="005645F5"/>
    <w:rsid w:val="00564BF0"/>
    <w:rsid w:val="00565C4A"/>
    <w:rsid w:val="00577CA2"/>
    <w:rsid w:val="00580E76"/>
    <w:rsid w:val="005821DA"/>
    <w:rsid w:val="00587181"/>
    <w:rsid w:val="00591AFD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B0E"/>
    <w:rsid w:val="005D6FF2"/>
    <w:rsid w:val="005E5ECC"/>
    <w:rsid w:val="005E6970"/>
    <w:rsid w:val="005F237C"/>
    <w:rsid w:val="006034DC"/>
    <w:rsid w:val="00610117"/>
    <w:rsid w:val="00610737"/>
    <w:rsid w:val="0061748C"/>
    <w:rsid w:val="00620281"/>
    <w:rsid w:val="0062175F"/>
    <w:rsid w:val="00631D7E"/>
    <w:rsid w:val="00633E9C"/>
    <w:rsid w:val="00634B90"/>
    <w:rsid w:val="00640E84"/>
    <w:rsid w:val="00641649"/>
    <w:rsid w:val="00642974"/>
    <w:rsid w:val="006465BA"/>
    <w:rsid w:val="00646CBD"/>
    <w:rsid w:val="006475AF"/>
    <w:rsid w:val="00651603"/>
    <w:rsid w:val="00651C82"/>
    <w:rsid w:val="00653EF3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F2637"/>
    <w:rsid w:val="006F3660"/>
    <w:rsid w:val="006F4C99"/>
    <w:rsid w:val="00702B3C"/>
    <w:rsid w:val="007056B0"/>
    <w:rsid w:val="00711266"/>
    <w:rsid w:val="007151E8"/>
    <w:rsid w:val="00715883"/>
    <w:rsid w:val="00716E6C"/>
    <w:rsid w:val="00717B0E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E91"/>
    <w:rsid w:val="007854D1"/>
    <w:rsid w:val="00785AD0"/>
    <w:rsid w:val="007A36CB"/>
    <w:rsid w:val="007B0EC5"/>
    <w:rsid w:val="007B283A"/>
    <w:rsid w:val="007B55BE"/>
    <w:rsid w:val="007C14AE"/>
    <w:rsid w:val="007C1D1D"/>
    <w:rsid w:val="007C4346"/>
    <w:rsid w:val="007D05D6"/>
    <w:rsid w:val="007D4A9A"/>
    <w:rsid w:val="007E04F3"/>
    <w:rsid w:val="007F638C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4A1B"/>
    <w:rsid w:val="00875172"/>
    <w:rsid w:val="00876B9B"/>
    <w:rsid w:val="00887A7E"/>
    <w:rsid w:val="00893D45"/>
    <w:rsid w:val="00895E6A"/>
    <w:rsid w:val="00897939"/>
    <w:rsid w:val="008A65B0"/>
    <w:rsid w:val="008B4311"/>
    <w:rsid w:val="008B5AD8"/>
    <w:rsid w:val="008B7F28"/>
    <w:rsid w:val="008C1478"/>
    <w:rsid w:val="008D0A8A"/>
    <w:rsid w:val="008D5374"/>
    <w:rsid w:val="008D6224"/>
    <w:rsid w:val="008D693B"/>
    <w:rsid w:val="008E4603"/>
    <w:rsid w:val="008E5491"/>
    <w:rsid w:val="008F2B7A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57781"/>
    <w:rsid w:val="009854A3"/>
    <w:rsid w:val="00986918"/>
    <w:rsid w:val="00987583"/>
    <w:rsid w:val="00991E39"/>
    <w:rsid w:val="00994009"/>
    <w:rsid w:val="009A65F7"/>
    <w:rsid w:val="009A6DBB"/>
    <w:rsid w:val="009A7EC6"/>
    <w:rsid w:val="009B024D"/>
    <w:rsid w:val="009B2A2E"/>
    <w:rsid w:val="009B3BCF"/>
    <w:rsid w:val="009B6C11"/>
    <w:rsid w:val="009C21A4"/>
    <w:rsid w:val="009C4495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3754E"/>
    <w:rsid w:val="00A41B83"/>
    <w:rsid w:val="00A571F3"/>
    <w:rsid w:val="00A57BB7"/>
    <w:rsid w:val="00A67E09"/>
    <w:rsid w:val="00A7492A"/>
    <w:rsid w:val="00A7496B"/>
    <w:rsid w:val="00A754DB"/>
    <w:rsid w:val="00A8183C"/>
    <w:rsid w:val="00A82975"/>
    <w:rsid w:val="00A84879"/>
    <w:rsid w:val="00A913F6"/>
    <w:rsid w:val="00A91BDA"/>
    <w:rsid w:val="00A92733"/>
    <w:rsid w:val="00A9351D"/>
    <w:rsid w:val="00AA12E3"/>
    <w:rsid w:val="00AA7D07"/>
    <w:rsid w:val="00AB2C18"/>
    <w:rsid w:val="00AC19E5"/>
    <w:rsid w:val="00AC2EA7"/>
    <w:rsid w:val="00AD2CCE"/>
    <w:rsid w:val="00AD5702"/>
    <w:rsid w:val="00AE7DAF"/>
    <w:rsid w:val="00AF25CA"/>
    <w:rsid w:val="00AF32C9"/>
    <w:rsid w:val="00AF466D"/>
    <w:rsid w:val="00B04F95"/>
    <w:rsid w:val="00B05EF3"/>
    <w:rsid w:val="00B137B4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35F6"/>
    <w:rsid w:val="00B636AA"/>
    <w:rsid w:val="00B6386A"/>
    <w:rsid w:val="00B64786"/>
    <w:rsid w:val="00B67CDA"/>
    <w:rsid w:val="00B80516"/>
    <w:rsid w:val="00B838D0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39E1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166"/>
    <w:rsid w:val="00C15622"/>
    <w:rsid w:val="00C16B68"/>
    <w:rsid w:val="00C20D21"/>
    <w:rsid w:val="00C239EC"/>
    <w:rsid w:val="00C2793D"/>
    <w:rsid w:val="00C3110B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25B3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CF1820"/>
    <w:rsid w:val="00CF4722"/>
    <w:rsid w:val="00D0016E"/>
    <w:rsid w:val="00D00914"/>
    <w:rsid w:val="00D0164F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5B4D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9677D"/>
    <w:rsid w:val="00D96AD9"/>
    <w:rsid w:val="00DA21F0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0AB5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5455B"/>
    <w:rsid w:val="00E6154A"/>
    <w:rsid w:val="00E6206E"/>
    <w:rsid w:val="00E621A7"/>
    <w:rsid w:val="00E6664F"/>
    <w:rsid w:val="00E72580"/>
    <w:rsid w:val="00E738DA"/>
    <w:rsid w:val="00E77921"/>
    <w:rsid w:val="00E823FD"/>
    <w:rsid w:val="00E86BFB"/>
    <w:rsid w:val="00E87B5C"/>
    <w:rsid w:val="00E91F19"/>
    <w:rsid w:val="00EA17A7"/>
    <w:rsid w:val="00EA2819"/>
    <w:rsid w:val="00EA46CA"/>
    <w:rsid w:val="00EB782B"/>
    <w:rsid w:val="00EC2540"/>
    <w:rsid w:val="00EC3FE3"/>
    <w:rsid w:val="00EC77BF"/>
    <w:rsid w:val="00ED0026"/>
    <w:rsid w:val="00ED2A6C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1D9F"/>
    <w:rsid w:val="00F25BA0"/>
    <w:rsid w:val="00F26240"/>
    <w:rsid w:val="00F26444"/>
    <w:rsid w:val="00F2658B"/>
    <w:rsid w:val="00F26653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5B48"/>
    <w:rsid w:val="00FB5EC8"/>
    <w:rsid w:val="00FC690A"/>
    <w:rsid w:val="00FD3F4F"/>
    <w:rsid w:val="00FE2225"/>
    <w:rsid w:val="00FE43D9"/>
    <w:rsid w:val="00FE4FE7"/>
    <w:rsid w:val="00FE5549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0D726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D72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размещении на стенде – формы недостоверных сведений</vt:lpstr>
      <vt:lpstr>    </vt:lpstr>
      <vt:lpstr>    РЕШЕНИЕ</vt:lpstr>
    </vt:vector>
  </TitlesOfParts>
  <Company>Организация</Company>
  <LinksUpToDate>false</LinksUpToDate>
  <CharactersWithSpaces>2090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4</cp:revision>
  <cp:lastPrinted>2024-09-09T01:13:00Z</cp:lastPrinted>
  <dcterms:created xsi:type="dcterms:W3CDTF">2019-09-11T10:24:00Z</dcterms:created>
  <dcterms:modified xsi:type="dcterms:W3CDTF">2024-09-09T01:13:00Z</dcterms:modified>
</cp:coreProperties>
</file>