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F6" w:rsidRPr="00FB6F8C" w:rsidRDefault="003D37F6" w:rsidP="003D37F6">
      <w:pPr>
        <w:jc w:val="center"/>
        <w:rPr>
          <w:b/>
        </w:rPr>
      </w:pPr>
      <w:r w:rsidRPr="00FB6F8C">
        <w:rPr>
          <w:b/>
        </w:rPr>
        <w:t xml:space="preserve">ТЕРРИТОРИАЛЬНАЯ ИЗБИРАТЕЛЬНАЯ КОМИССИЯ </w:t>
      </w:r>
    </w:p>
    <w:p w:rsidR="003D37F6" w:rsidRPr="00FB6F8C" w:rsidRDefault="003D37F6" w:rsidP="003D37F6">
      <w:pPr>
        <w:jc w:val="center"/>
        <w:rPr>
          <w:b/>
        </w:rPr>
      </w:pPr>
      <w:r w:rsidRPr="00FB6F8C">
        <w:rPr>
          <w:b/>
        </w:rPr>
        <w:t xml:space="preserve">ВЫБОРГСКОГО МУНИЦИПАЛЬНОГО РАЙОНА </w:t>
      </w:r>
    </w:p>
    <w:p w:rsidR="003D37F6" w:rsidRPr="00790DEA" w:rsidRDefault="003D37F6" w:rsidP="003D37F6">
      <w:pPr>
        <w:pStyle w:val="2"/>
        <w:pBdr>
          <w:bottom w:val="double" w:sz="4" w:space="1" w:color="auto"/>
        </w:pBdr>
        <w:spacing w:before="120"/>
        <w:rPr>
          <w:sz w:val="10"/>
          <w:szCs w:val="10"/>
        </w:rPr>
      </w:pPr>
    </w:p>
    <w:p w:rsidR="003D37F6" w:rsidRPr="00790DEA" w:rsidRDefault="003D37F6" w:rsidP="003D37F6">
      <w:pPr>
        <w:jc w:val="right"/>
        <w:rPr>
          <w:sz w:val="16"/>
          <w:szCs w:val="16"/>
        </w:rPr>
      </w:pPr>
    </w:p>
    <w:p w:rsidR="003D37F6" w:rsidRDefault="003D37F6" w:rsidP="003D37F6">
      <w:pPr>
        <w:pStyle w:val="2"/>
        <w:tabs>
          <w:tab w:val="left" w:pos="0"/>
        </w:tabs>
        <w:spacing w:before="240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3D37F6" w:rsidRDefault="003D37F6" w:rsidP="003D37F6">
      <w:pPr>
        <w:tabs>
          <w:tab w:val="left" w:pos="0"/>
        </w:tabs>
        <w:rPr>
          <w:sz w:val="28"/>
          <w:szCs w:val="28"/>
        </w:rPr>
      </w:pPr>
    </w:p>
    <w:p w:rsidR="003D37F6" w:rsidRDefault="003D37F6" w:rsidP="003D37F6">
      <w:pPr>
        <w:tabs>
          <w:tab w:val="left" w:pos="0"/>
        </w:tabs>
        <w:rPr>
          <w:b/>
          <w:sz w:val="28"/>
          <w:szCs w:val="28"/>
        </w:rPr>
      </w:pPr>
      <w:r w:rsidRPr="00BB7659">
        <w:rPr>
          <w:sz w:val="28"/>
          <w:szCs w:val="28"/>
        </w:rPr>
        <w:t>от 09 сентября</w:t>
      </w:r>
      <w:r>
        <w:rPr>
          <w:sz w:val="28"/>
          <w:szCs w:val="28"/>
        </w:rPr>
        <w:t xml:space="preserve"> 2024</w:t>
      </w:r>
      <w:r w:rsidRPr="00BB7659">
        <w:rPr>
          <w:sz w:val="28"/>
          <w:szCs w:val="28"/>
        </w:rPr>
        <w:t xml:space="preserve"> года</w:t>
      </w:r>
      <w:r w:rsidRPr="00BB7659">
        <w:rPr>
          <w:sz w:val="28"/>
          <w:szCs w:val="28"/>
        </w:rPr>
        <w:tab/>
      </w:r>
      <w:r w:rsidRPr="00BB7659">
        <w:rPr>
          <w:sz w:val="28"/>
          <w:szCs w:val="28"/>
        </w:rPr>
        <w:tab/>
      </w:r>
      <w:r w:rsidRPr="00BB7659">
        <w:rPr>
          <w:sz w:val="28"/>
          <w:szCs w:val="28"/>
        </w:rPr>
        <w:tab/>
      </w:r>
      <w:r w:rsidRPr="00BB7659">
        <w:rPr>
          <w:sz w:val="28"/>
          <w:szCs w:val="28"/>
        </w:rPr>
        <w:tab/>
      </w:r>
      <w:r w:rsidRPr="00BB7659">
        <w:rPr>
          <w:sz w:val="28"/>
          <w:szCs w:val="28"/>
        </w:rPr>
        <w:tab/>
      </w:r>
      <w:r w:rsidRPr="00BB7659">
        <w:rPr>
          <w:sz w:val="28"/>
          <w:szCs w:val="28"/>
        </w:rPr>
        <w:tab/>
      </w:r>
      <w:r w:rsidRPr="00BB7659">
        <w:rPr>
          <w:sz w:val="28"/>
          <w:szCs w:val="28"/>
        </w:rPr>
        <w:tab/>
      </w:r>
      <w:r w:rsidRPr="00BB7659">
        <w:rPr>
          <w:sz w:val="28"/>
          <w:szCs w:val="28"/>
        </w:rPr>
        <w:tab/>
      </w:r>
      <w:r w:rsidR="009375F3">
        <w:rPr>
          <w:sz w:val="28"/>
          <w:szCs w:val="28"/>
        </w:rPr>
        <w:t>№ 58/688</w:t>
      </w:r>
    </w:p>
    <w:p w:rsidR="003D37F6" w:rsidRDefault="003D37F6" w:rsidP="003D37F6">
      <w:pPr>
        <w:tabs>
          <w:tab w:val="left" w:pos="0"/>
        </w:tabs>
        <w:jc w:val="both"/>
      </w:pPr>
    </w:p>
    <w:p w:rsidR="0051345A" w:rsidRPr="00010985" w:rsidRDefault="0051345A" w:rsidP="000C5949">
      <w:pPr>
        <w:tabs>
          <w:tab w:val="left" w:pos="0"/>
        </w:tabs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</w:tblGrid>
      <w:tr w:rsidR="00D63B42" w:rsidRPr="001D2797" w:rsidTr="00DB0D62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D63B42" w:rsidRPr="001D2797" w:rsidRDefault="000C5949" w:rsidP="0002551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результатах выборов</w:t>
            </w:r>
            <w:r w:rsidR="00580E76" w:rsidRPr="001D2797">
              <w:rPr>
                <w:sz w:val="28"/>
                <w:szCs w:val="28"/>
              </w:rPr>
              <w:t xml:space="preserve"> депутат</w:t>
            </w:r>
            <w:r w:rsidR="00065009">
              <w:rPr>
                <w:sz w:val="28"/>
                <w:szCs w:val="28"/>
              </w:rPr>
              <w:t>ов</w:t>
            </w:r>
            <w:r w:rsidR="00580E76" w:rsidRPr="001D2797">
              <w:rPr>
                <w:sz w:val="28"/>
                <w:szCs w:val="28"/>
              </w:rPr>
              <w:t xml:space="preserve"> совета депутатов муниципального образования «</w:t>
            </w:r>
            <w:r w:rsidR="000711AF">
              <w:rPr>
                <w:sz w:val="28"/>
                <w:szCs w:val="28"/>
              </w:rPr>
              <w:t>Красносельское</w:t>
            </w:r>
            <w:r w:rsidR="00FB421C">
              <w:rPr>
                <w:sz w:val="28"/>
                <w:szCs w:val="28"/>
              </w:rPr>
              <w:t xml:space="preserve"> сельское</w:t>
            </w:r>
            <w:r w:rsidR="00A3754E">
              <w:rPr>
                <w:sz w:val="28"/>
                <w:szCs w:val="28"/>
              </w:rPr>
              <w:t xml:space="preserve"> </w:t>
            </w:r>
            <w:r w:rsidR="004F155F">
              <w:rPr>
                <w:sz w:val="28"/>
                <w:szCs w:val="28"/>
              </w:rPr>
              <w:t>поселение</w:t>
            </w:r>
            <w:r w:rsidR="00580E76" w:rsidRPr="001D2797">
              <w:rPr>
                <w:sz w:val="28"/>
                <w:szCs w:val="28"/>
              </w:rPr>
              <w:t xml:space="preserve">» Выборгского района Ленинградской области </w:t>
            </w:r>
            <w:r w:rsidR="003D37F6">
              <w:rPr>
                <w:sz w:val="28"/>
                <w:szCs w:val="28"/>
              </w:rPr>
              <w:t>пятого</w:t>
            </w:r>
            <w:r w:rsidR="005D6B0E">
              <w:rPr>
                <w:sz w:val="28"/>
                <w:szCs w:val="28"/>
              </w:rPr>
              <w:t xml:space="preserve"> </w:t>
            </w:r>
            <w:r w:rsidR="00580E76" w:rsidRPr="001D2797">
              <w:rPr>
                <w:sz w:val="28"/>
                <w:szCs w:val="28"/>
              </w:rPr>
              <w:t xml:space="preserve">созыва по </w:t>
            </w:r>
            <w:r w:rsidR="003D37F6">
              <w:rPr>
                <w:sz w:val="28"/>
                <w:szCs w:val="28"/>
              </w:rPr>
              <w:t>Красносельскому пятимандатному</w:t>
            </w:r>
            <w:r w:rsidR="00580E76" w:rsidRPr="001D2797">
              <w:rPr>
                <w:sz w:val="28"/>
                <w:szCs w:val="28"/>
              </w:rPr>
              <w:t xml:space="preserve"> избирательн</w:t>
            </w:r>
            <w:r w:rsidR="00DB0D62">
              <w:rPr>
                <w:sz w:val="28"/>
                <w:szCs w:val="28"/>
              </w:rPr>
              <w:t>ому</w:t>
            </w:r>
            <w:r w:rsidR="00580E76" w:rsidRPr="001D2797">
              <w:rPr>
                <w:sz w:val="28"/>
                <w:szCs w:val="28"/>
              </w:rPr>
              <w:t xml:space="preserve"> округ</w:t>
            </w:r>
            <w:r w:rsidR="00DB0D62">
              <w:rPr>
                <w:sz w:val="28"/>
                <w:szCs w:val="28"/>
              </w:rPr>
              <w:t>у</w:t>
            </w:r>
            <w:r w:rsidR="00251BCB">
              <w:rPr>
                <w:sz w:val="28"/>
                <w:szCs w:val="28"/>
              </w:rPr>
              <w:t xml:space="preserve"> </w:t>
            </w:r>
            <w:r w:rsidR="00580E76" w:rsidRPr="001D2797">
              <w:rPr>
                <w:sz w:val="28"/>
                <w:szCs w:val="28"/>
              </w:rPr>
              <w:t>№</w:t>
            </w:r>
            <w:r w:rsidR="003D37F6">
              <w:rPr>
                <w:sz w:val="28"/>
                <w:szCs w:val="28"/>
              </w:rPr>
              <w:t>1</w:t>
            </w:r>
            <w:r w:rsidR="00251BCB">
              <w:rPr>
                <w:sz w:val="28"/>
                <w:szCs w:val="28"/>
              </w:rPr>
              <w:t xml:space="preserve"> </w:t>
            </w:r>
          </w:p>
        </w:tc>
      </w:tr>
    </w:tbl>
    <w:p w:rsidR="00EA46CA" w:rsidRPr="0061748C" w:rsidRDefault="00EA46CA" w:rsidP="000C5949">
      <w:pPr>
        <w:tabs>
          <w:tab w:val="left" w:pos="0"/>
        </w:tabs>
        <w:autoSpaceDE w:val="0"/>
        <w:autoSpaceDN w:val="0"/>
        <w:adjustRightInd w:val="0"/>
        <w:rPr>
          <w:sz w:val="16"/>
          <w:szCs w:val="16"/>
        </w:rPr>
      </w:pPr>
    </w:p>
    <w:p w:rsidR="00EA46CA" w:rsidRPr="0019762F" w:rsidRDefault="0019762F" w:rsidP="000C59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9762F">
        <w:rPr>
          <w:sz w:val="28"/>
          <w:szCs w:val="28"/>
        </w:rPr>
        <w:t xml:space="preserve">В соответствии со статьей 70 Федерального закона </w:t>
      </w:r>
      <w:r w:rsidR="00D245F1" w:rsidRPr="001D4569">
        <w:rPr>
          <w:sz w:val="28"/>
          <w:szCs w:val="28"/>
        </w:rPr>
        <w:t>от 12.06.2002 N 67-ФЗ</w:t>
      </w:r>
      <w:r>
        <w:rPr>
          <w:sz w:val="28"/>
          <w:szCs w:val="28"/>
        </w:rPr>
        <w:t xml:space="preserve"> </w:t>
      </w:r>
      <w:r w:rsidRPr="0019762F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="00175207">
        <w:rPr>
          <w:sz w:val="28"/>
          <w:szCs w:val="28"/>
        </w:rPr>
        <w:t>, частями 1, 2</w:t>
      </w:r>
      <w:r w:rsidRPr="0019762F">
        <w:rPr>
          <w:sz w:val="28"/>
          <w:szCs w:val="28"/>
        </w:rPr>
        <w:t xml:space="preserve"> стать</w:t>
      </w:r>
      <w:r w:rsidR="00175207">
        <w:rPr>
          <w:sz w:val="28"/>
          <w:szCs w:val="28"/>
        </w:rPr>
        <w:t>и</w:t>
      </w:r>
      <w:r w:rsidRPr="0019762F">
        <w:rPr>
          <w:sz w:val="28"/>
          <w:szCs w:val="28"/>
        </w:rPr>
        <w:t xml:space="preserve"> 74 Областного закона Ленинградской области </w:t>
      </w:r>
      <w:r>
        <w:rPr>
          <w:sz w:val="28"/>
          <w:szCs w:val="28"/>
        </w:rPr>
        <w:t xml:space="preserve">от 15.03.2012 года № 20-оз </w:t>
      </w:r>
      <w:r w:rsidRPr="0019762F">
        <w:rPr>
          <w:sz w:val="28"/>
          <w:szCs w:val="28"/>
        </w:rPr>
        <w:t>"О муниципальных выборах в Ленинградской области"</w:t>
      </w:r>
      <w:r w:rsidR="00D245F1">
        <w:t>, т</w:t>
      </w:r>
      <w:r w:rsidR="00D245F1" w:rsidRPr="00D245F1">
        <w:rPr>
          <w:sz w:val="28"/>
          <w:szCs w:val="28"/>
        </w:rPr>
        <w:t>ерриториальная избирательная комиссия Выборгского муниципального района с полномочиями окружн</w:t>
      </w:r>
      <w:r w:rsidR="00D47338">
        <w:rPr>
          <w:sz w:val="28"/>
          <w:szCs w:val="28"/>
        </w:rPr>
        <w:t>ой</w:t>
      </w:r>
      <w:r w:rsidR="00D245F1" w:rsidRPr="00D245F1">
        <w:rPr>
          <w:sz w:val="28"/>
          <w:szCs w:val="28"/>
        </w:rPr>
        <w:t xml:space="preserve"> избирательн</w:t>
      </w:r>
      <w:r w:rsidR="00D47338">
        <w:rPr>
          <w:sz w:val="28"/>
          <w:szCs w:val="28"/>
        </w:rPr>
        <w:t>ой</w:t>
      </w:r>
      <w:r w:rsidR="00D245F1" w:rsidRPr="00D245F1">
        <w:rPr>
          <w:sz w:val="28"/>
          <w:szCs w:val="28"/>
        </w:rPr>
        <w:t xml:space="preserve"> комисси</w:t>
      </w:r>
      <w:r w:rsidR="00D47338">
        <w:rPr>
          <w:sz w:val="28"/>
          <w:szCs w:val="28"/>
        </w:rPr>
        <w:t>и</w:t>
      </w:r>
      <w:r w:rsidR="00D245F1" w:rsidRPr="00D245F1">
        <w:rPr>
          <w:sz w:val="28"/>
          <w:szCs w:val="28"/>
        </w:rPr>
        <w:t xml:space="preserve"> </w:t>
      </w:r>
      <w:r w:rsidR="0002551F">
        <w:rPr>
          <w:sz w:val="28"/>
          <w:szCs w:val="28"/>
        </w:rPr>
        <w:t>пяти</w:t>
      </w:r>
      <w:r w:rsidR="00D245F1" w:rsidRPr="00D245F1">
        <w:rPr>
          <w:sz w:val="28"/>
          <w:szCs w:val="28"/>
        </w:rPr>
        <w:t>мандатн</w:t>
      </w:r>
      <w:r w:rsidR="00D47338">
        <w:rPr>
          <w:sz w:val="28"/>
          <w:szCs w:val="28"/>
        </w:rPr>
        <w:t>ого</w:t>
      </w:r>
      <w:r w:rsidR="00D245F1" w:rsidRPr="00D245F1">
        <w:rPr>
          <w:sz w:val="28"/>
          <w:szCs w:val="28"/>
        </w:rPr>
        <w:t xml:space="preserve"> избирательн</w:t>
      </w:r>
      <w:r w:rsidR="00D47338">
        <w:rPr>
          <w:sz w:val="28"/>
          <w:szCs w:val="28"/>
        </w:rPr>
        <w:t>ого</w:t>
      </w:r>
      <w:r w:rsidR="00D245F1" w:rsidRPr="00D245F1">
        <w:rPr>
          <w:sz w:val="28"/>
          <w:szCs w:val="28"/>
        </w:rPr>
        <w:t xml:space="preserve"> округ</w:t>
      </w:r>
      <w:r w:rsidR="00D47338">
        <w:rPr>
          <w:sz w:val="28"/>
          <w:szCs w:val="28"/>
        </w:rPr>
        <w:t>а</w:t>
      </w:r>
      <w:r w:rsidR="00D245F1" w:rsidRPr="00D245F1">
        <w:rPr>
          <w:sz w:val="28"/>
          <w:szCs w:val="28"/>
        </w:rPr>
        <w:t xml:space="preserve"> </w:t>
      </w:r>
      <w:r w:rsidR="00760CA7">
        <w:rPr>
          <w:sz w:val="28"/>
          <w:szCs w:val="28"/>
        </w:rPr>
        <w:t>№</w:t>
      </w:r>
      <w:r w:rsidR="003D37F6">
        <w:rPr>
          <w:sz w:val="28"/>
          <w:szCs w:val="28"/>
        </w:rPr>
        <w:t>1</w:t>
      </w:r>
      <w:r w:rsidR="00D245F1" w:rsidRPr="00D245F1">
        <w:rPr>
          <w:sz w:val="28"/>
          <w:szCs w:val="28"/>
        </w:rPr>
        <w:t xml:space="preserve"> </w:t>
      </w:r>
      <w:r w:rsidR="00D245F1">
        <w:rPr>
          <w:sz w:val="28"/>
          <w:szCs w:val="28"/>
        </w:rPr>
        <w:t>(далее</w:t>
      </w:r>
      <w:proofErr w:type="gramEnd"/>
      <w:r w:rsidR="00D245F1">
        <w:rPr>
          <w:sz w:val="28"/>
          <w:szCs w:val="28"/>
        </w:rPr>
        <w:t xml:space="preserve"> – ТИК ВМР с полномочиями ОИК) </w:t>
      </w:r>
      <w:r w:rsidR="003335D9">
        <w:rPr>
          <w:sz w:val="28"/>
          <w:szCs w:val="28"/>
        </w:rPr>
        <w:t xml:space="preserve">   </w:t>
      </w:r>
      <w:proofErr w:type="spellStart"/>
      <w:proofErr w:type="gramStart"/>
      <w:r w:rsidR="00D245F1" w:rsidRPr="00D245F1">
        <w:rPr>
          <w:b/>
          <w:sz w:val="28"/>
          <w:szCs w:val="28"/>
        </w:rPr>
        <w:t>р</w:t>
      </w:r>
      <w:proofErr w:type="spellEnd"/>
      <w:proofErr w:type="gramEnd"/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е</w:t>
      </w:r>
      <w:r w:rsidR="003335D9">
        <w:rPr>
          <w:b/>
          <w:sz w:val="28"/>
          <w:szCs w:val="28"/>
        </w:rPr>
        <w:t xml:space="preserve"> </w:t>
      </w:r>
      <w:proofErr w:type="spellStart"/>
      <w:r w:rsidR="00D245F1" w:rsidRPr="00D245F1">
        <w:rPr>
          <w:b/>
          <w:sz w:val="28"/>
          <w:szCs w:val="28"/>
        </w:rPr>
        <w:t>ш</w:t>
      </w:r>
      <w:proofErr w:type="spellEnd"/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и</w:t>
      </w:r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л</w:t>
      </w:r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а</w:t>
      </w:r>
      <w:r w:rsidR="00D245F1" w:rsidRPr="00D245F1">
        <w:rPr>
          <w:sz w:val="28"/>
          <w:szCs w:val="28"/>
        </w:rPr>
        <w:t>:</w:t>
      </w:r>
    </w:p>
    <w:p w:rsidR="00EA46CA" w:rsidRDefault="00D245F1" w:rsidP="00D47338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D245F1">
        <w:rPr>
          <w:sz w:val="28"/>
          <w:szCs w:val="28"/>
        </w:rPr>
        <w:t>Признать выборы депутат</w:t>
      </w:r>
      <w:r w:rsidR="003335D9">
        <w:rPr>
          <w:sz w:val="28"/>
          <w:szCs w:val="28"/>
        </w:rPr>
        <w:t>ов</w:t>
      </w:r>
      <w:r w:rsidRPr="00D245F1">
        <w:rPr>
          <w:sz w:val="28"/>
          <w:szCs w:val="28"/>
        </w:rPr>
        <w:t xml:space="preserve"> совета депутатов муниципального образования «</w:t>
      </w:r>
      <w:r w:rsidR="000711AF">
        <w:rPr>
          <w:sz w:val="28"/>
          <w:szCs w:val="28"/>
        </w:rPr>
        <w:t>Красносельское</w:t>
      </w:r>
      <w:r w:rsidR="00FB421C">
        <w:rPr>
          <w:sz w:val="28"/>
          <w:szCs w:val="28"/>
        </w:rPr>
        <w:t xml:space="preserve"> сельское</w:t>
      </w:r>
      <w:r w:rsidR="004F155F">
        <w:rPr>
          <w:sz w:val="28"/>
          <w:szCs w:val="28"/>
        </w:rPr>
        <w:t xml:space="preserve"> поселение</w:t>
      </w:r>
      <w:r w:rsidRPr="00D245F1">
        <w:rPr>
          <w:sz w:val="28"/>
          <w:szCs w:val="28"/>
        </w:rPr>
        <w:t xml:space="preserve">» Выборгского района Ленинградской области </w:t>
      </w:r>
      <w:r w:rsidR="003D37F6">
        <w:rPr>
          <w:sz w:val="28"/>
          <w:szCs w:val="28"/>
        </w:rPr>
        <w:t>пятого</w:t>
      </w:r>
      <w:r w:rsidRPr="00D245F1">
        <w:rPr>
          <w:sz w:val="28"/>
          <w:szCs w:val="28"/>
        </w:rPr>
        <w:t xml:space="preserve"> созыва по </w:t>
      </w:r>
      <w:r w:rsidR="003D37F6">
        <w:rPr>
          <w:sz w:val="28"/>
          <w:szCs w:val="28"/>
        </w:rPr>
        <w:t>Красносельскому пятимандатному</w:t>
      </w:r>
      <w:r w:rsidRPr="00D245F1">
        <w:rPr>
          <w:sz w:val="28"/>
          <w:szCs w:val="28"/>
        </w:rPr>
        <w:t xml:space="preserve"> избирательному округу №</w:t>
      </w:r>
      <w:r w:rsidR="003D37F6">
        <w:rPr>
          <w:sz w:val="28"/>
          <w:szCs w:val="28"/>
        </w:rPr>
        <w:t>1</w:t>
      </w:r>
      <w:r w:rsidRPr="00D245F1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состоявшимися и действительными.</w:t>
      </w:r>
    </w:p>
    <w:p w:rsidR="00010985" w:rsidRPr="009375F3" w:rsidRDefault="002854F2" w:rsidP="00010985">
      <w:pPr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010985">
        <w:rPr>
          <w:sz w:val="28"/>
          <w:szCs w:val="28"/>
        </w:rPr>
        <w:t>Признать</w:t>
      </w:r>
      <w:r w:rsidR="00010985">
        <w:rPr>
          <w:sz w:val="28"/>
          <w:szCs w:val="28"/>
        </w:rPr>
        <w:t xml:space="preserve"> </w:t>
      </w:r>
      <w:r w:rsidR="00010985" w:rsidRPr="00010985">
        <w:rPr>
          <w:sz w:val="28"/>
          <w:szCs w:val="28"/>
        </w:rPr>
        <w:t xml:space="preserve">избранными депутатами совета депутатов муниципального образования «Красносельское сельское поселение» Выборгского района Ленинградской области </w:t>
      </w:r>
      <w:r w:rsidR="003D37F6">
        <w:rPr>
          <w:sz w:val="28"/>
          <w:szCs w:val="28"/>
        </w:rPr>
        <w:t>пятого</w:t>
      </w:r>
      <w:r w:rsidR="00010985" w:rsidRPr="00010985">
        <w:rPr>
          <w:sz w:val="28"/>
          <w:szCs w:val="28"/>
        </w:rPr>
        <w:t xml:space="preserve"> созыва по </w:t>
      </w:r>
      <w:r w:rsidR="003D37F6">
        <w:rPr>
          <w:sz w:val="28"/>
          <w:szCs w:val="28"/>
        </w:rPr>
        <w:t>Красносельскому пятимандатному</w:t>
      </w:r>
      <w:r w:rsidR="00010985" w:rsidRPr="00010985">
        <w:rPr>
          <w:sz w:val="28"/>
          <w:szCs w:val="28"/>
        </w:rPr>
        <w:t xml:space="preserve"> избирательному </w:t>
      </w:r>
      <w:r w:rsidR="00010985" w:rsidRPr="009375F3">
        <w:rPr>
          <w:sz w:val="28"/>
          <w:szCs w:val="28"/>
        </w:rPr>
        <w:t>округу №</w:t>
      </w:r>
      <w:r w:rsidR="003D37F6" w:rsidRPr="009375F3">
        <w:rPr>
          <w:sz w:val="28"/>
          <w:szCs w:val="28"/>
        </w:rPr>
        <w:t>1</w:t>
      </w:r>
      <w:r w:rsidR="00010985" w:rsidRPr="009375F3">
        <w:rPr>
          <w:sz w:val="28"/>
          <w:szCs w:val="28"/>
        </w:rPr>
        <w:t xml:space="preserve">, </w:t>
      </w:r>
      <w:r w:rsidR="00CF1820" w:rsidRPr="009375F3">
        <w:rPr>
          <w:sz w:val="28"/>
          <w:szCs w:val="28"/>
        </w:rPr>
        <w:t>получивших наибольшее число голосов избирателей по отношению к другим кандидатам, включенным в избирательный бюллетень</w:t>
      </w:r>
      <w:r w:rsidR="00010985" w:rsidRPr="009375F3">
        <w:rPr>
          <w:sz w:val="28"/>
          <w:szCs w:val="28"/>
        </w:rPr>
        <w:t>:</w:t>
      </w:r>
    </w:p>
    <w:p w:rsidR="00010985" w:rsidRPr="009375F3" w:rsidRDefault="00010985" w:rsidP="00010985">
      <w:pPr>
        <w:tabs>
          <w:tab w:val="left" w:pos="0"/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9375F3">
        <w:rPr>
          <w:sz w:val="28"/>
          <w:szCs w:val="28"/>
        </w:rPr>
        <w:tab/>
      </w:r>
      <w:r w:rsidRPr="009375F3">
        <w:rPr>
          <w:sz w:val="28"/>
          <w:szCs w:val="28"/>
        </w:rPr>
        <w:tab/>
      </w:r>
      <w:r w:rsidRPr="009375F3">
        <w:rPr>
          <w:sz w:val="28"/>
          <w:szCs w:val="28"/>
        </w:rPr>
        <w:tab/>
        <w:t xml:space="preserve"> </w:t>
      </w:r>
      <w:r w:rsidRPr="009375F3">
        <w:rPr>
          <w:sz w:val="28"/>
          <w:szCs w:val="28"/>
        </w:rPr>
        <w:tab/>
      </w:r>
      <w:proofErr w:type="spellStart"/>
      <w:r w:rsidRPr="009375F3">
        <w:rPr>
          <w:sz w:val="28"/>
          <w:szCs w:val="28"/>
        </w:rPr>
        <w:t>Бокоч</w:t>
      </w:r>
      <w:r w:rsidR="0081237A" w:rsidRPr="009375F3">
        <w:rPr>
          <w:sz w:val="28"/>
          <w:szCs w:val="28"/>
        </w:rPr>
        <w:t>а</w:t>
      </w:r>
      <w:proofErr w:type="spellEnd"/>
      <w:r w:rsidRPr="009375F3">
        <w:rPr>
          <w:sz w:val="28"/>
          <w:szCs w:val="28"/>
        </w:rPr>
        <w:t xml:space="preserve"> Васили</w:t>
      </w:r>
      <w:r w:rsidR="00971FD7" w:rsidRPr="009375F3">
        <w:rPr>
          <w:sz w:val="28"/>
          <w:szCs w:val="28"/>
        </w:rPr>
        <w:t>я</w:t>
      </w:r>
      <w:r w:rsidRPr="009375F3">
        <w:rPr>
          <w:sz w:val="28"/>
          <w:szCs w:val="28"/>
        </w:rPr>
        <w:t xml:space="preserve"> Иванович</w:t>
      </w:r>
      <w:r w:rsidR="00971FD7" w:rsidRPr="009375F3">
        <w:rPr>
          <w:sz w:val="28"/>
          <w:szCs w:val="28"/>
        </w:rPr>
        <w:t>а</w:t>
      </w:r>
      <w:r w:rsidRPr="009375F3">
        <w:rPr>
          <w:sz w:val="28"/>
          <w:szCs w:val="28"/>
        </w:rPr>
        <w:t>,</w:t>
      </w:r>
    </w:p>
    <w:p w:rsidR="00010985" w:rsidRPr="009375F3" w:rsidRDefault="00010985" w:rsidP="00010985">
      <w:pPr>
        <w:tabs>
          <w:tab w:val="left" w:pos="0"/>
          <w:tab w:val="left" w:pos="1134"/>
        </w:tabs>
        <w:autoSpaceDE w:val="0"/>
        <w:autoSpaceDN w:val="0"/>
        <w:adjustRightInd w:val="0"/>
        <w:ind w:left="2268"/>
        <w:jc w:val="both"/>
        <w:rPr>
          <w:sz w:val="28"/>
          <w:szCs w:val="28"/>
        </w:rPr>
      </w:pPr>
      <w:r w:rsidRPr="009375F3">
        <w:rPr>
          <w:sz w:val="28"/>
          <w:szCs w:val="28"/>
        </w:rPr>
        <w:tab/>
        <w:t>Гладышев</w:t>
      </w:r>
      <w:r w:rsidR="00971FD7" w:rsidRPr="009375F3">
        <w:rPr>
          <w:sz w:val="28"/>
          <w:szCs w:val="28"/>
        </w:rPr>
        <w:t>а</w:t>
      </w:r>
      <w:r w:rsidRPr="009375F3">
        <w:rPr>
          <w:sz w:val="28"/>
          <w:szCs w:val="28"/>
        </w:rPr>
        <w:t xml:space="preserve"> Александр</w:t>
      </w:r>
      <w:r w:rsidR="00971FD7" w:rsidRPr="009375F3">
        <w:rPr>
          <w:sz w:val="28"/>
          <w:szCs w:val="28"/>
        </w:rPr>
        <w:t>а</w:t>
      </w:r>
      <w:r w:rsidRPr="009375F3">
        <w:rPr>
          <w:sz w:val="28"/>
          <w:szCs w:val="28"/>
        </w:rPr>
        <w:t xml:space="preserve"> Александрович</w:t>
      </w:r>
      <w:r w:rsidR="00971FD7" w:rsidRPr="009375F3">
        <w:rPr>
          <w:sz w:val="28"/>
          <w:szCs w:val="28"/>
        </w:rPr>
        <w:t>а</w:t>
      </w:r>
      <w:r w:rsidRPr="009375F3">
        <w:rPr>
          <w:sz w:val="28"/>
          <w:szCs w:val="28"/>
        </w:rPr>
        <w:t>,</w:t>
      </w:r>
    </w:p>
    <w:p w:rsidR="00010985" w:rsidRPr="009375F3" w:rsidRDefault="00010985" w:rsidP="00010985">
      <w:pPr>
        <w:tabs>
          <w:tab w:val="left" w:pos="0"/>
          <w:tab w:val="left" w:pos="1134"/>
        </w:tabs>
        <w:autoSpaceDE w:val="0"/>
        <w:autoSpaceDN w:val="0"/>
        <w:adjustRightInd w:val="0"/>
        <w:ind w:left="2268"/>
        <w:jc w:val="both"/>
        <w:rPr>
          <w:sz w:val="28"/>
          <w:szCs w:val="28"/>
        </w:rPr>
      </w:pPr>
      <w:r w:rsidRPr="009375F3">
        <w:rPr>
          <w:sz w:val="28"/>
          <w:szCs w:val="28"/>
        </w:rPr>
        <w:tab/>
      </w:r>
      <w:proofErr w:type="spellStart"/>
      <w:r w:rsidR="009375F3" w:rsidRPr="009375F3">
        <w:rPr>
          <w:sz w:val="28"/>
          <w:szCs w:val="28"/>
        </w:rPr>
        <w:t>Пантелейкина</w:t>
      </w:r>
      <w:proofErr w:type="spellEnd"/>
      <w:r w:rsidR="009375F3" w:rsidRPr="009375F3">
        <w:rPr>
          <w:sz w:val="28"/>
          <w:szCs w:val="28"/>
        </w:rPr>
        <w:t xml:space="preserve"> Сергея Михайловича</w:t>
      </w:r>
      <w:r w:rsidRPr="009375F3">
        <w:rPr>
          <w:sz w:val="28"/>
          <w:szCs w:val="28"/>
        </w:rPr>
        <w:t>,</w:t>
      </w:r>
    </w:p>
    <w:p w:rsidR="00010985" w:rsidRPr="009375F3" w:rsidRDefault="00010985" w:rsidP="00010985">
      <w:pPr>
        <w:tabs>
          <w:tab w:val="left" w:pos="0"/>
          <w:tab w:val="left" w:pos="1134"/>
        </w:tabs>
        <w:autoSpaceDE w:val="0"/>
        <w:autoSpaceDN w:val="0"/>
        <w:adjustRightInd w:val="0"/>
        <w:ind w:left="2268"/>
        <w:jc w:val="both"/>
        <w:rPr>
          <w:sz w:val="28"/>
          <w:szCs w:val="28"/>
        </w:rPr>
      </w:pPr>
      <w:r w:rsidRPr="009375F3">
        <w:rPr>
          <w:sz w:val="28"/>
          <w:szCs w:val="28"/>
        </w:rPr>
        <w:tab/>
      </w:r>
      <w:proofErr w:type="spellStart"/>
      <w:r w:rsidRPr="009375F3">
        <w:rPr>
          <w:sz w:val="28"/>
          <w:szCs w:val="28"/>
        </w:rPr>
        <w:t>Перваков</w:t>
      </w:r>
      <w:r w:rsidR="00971FD7" w:rsidRPr="009375F3">
        <w:rPr>
          <w:sz w:val="28"/>
          <w:szCs w:val="28"/>
        </w:rPr>
        <w:t>а</w:t>
      </w:r>
      <w:proofErr w:type="spellEnd"/>
      <w:r w:rsidRPr="009375F3">
        <w:rPr>
          <w:sz w:val="28"/>
          <w:szCs w:val="28"/>
        </w:rPr>
        <w:t xml:space="preserve"> Серге</w:t>
      </w:r>
      <w:r w:rsidR="00971FD7" w:rsidRPr="009375F3">
        <w:rPr>
          <w:sz w:val="28"/>
          <w:szCs w:val="28"/>
        </w:rPr>
        <w:t>я</w:t>
      </w:r>
      <w:r w:rsidRPr="009375F3">
        <w:rPr>
          <w:sz w:val="28"/>
          <w:szCs w:val="28"/>
        </w:rPr>
        <w:t xml:space="preserve"> Сергеевич</w:t>
      </w:r>
      <w:r w:rsidR="00971FD7" w:rsidRPr="009375F3">
        <w:rPr>
          <w:sz w:val="28"/>
          <w:szCs w:val="28"/>
        </w:rPr>
        <w:t>а</w:t>
      </w:r>
      <w:r w:rsidRPr="009375F3">
        <w:rPr>
          <w:sz w:val="28"/>
          <w:szCs w:val="28"/>
        </w:rPr>
        <w:t>,</w:t>
      </w:r>
    </w:p>
    <w:p w:rsidR="00D245F1" w:rsidRPr="009375F3" w:rsidRDefault="00010985" w:rsidP="00010985">
      <w:pPr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375F3">
        <w:rPr>
          <w:sz w:val="28"/>
          <w:szCs w:val="28"/>
        </w:rPr>
        <w:tab/>
      </w:r>
      <w:r w:rsidRPr="009375F3">
        <w:rPr>
          <w:sz w:val="28"/>
          <w:szCs w:val="28"/>
        </w:rPr>
        <w:tab/>
      </w:r>
      <w:r w:rsidRPr="009375F3">
        <w:rPr>
          <w:sz w:val="28"/>
          <w:szCs w:val="28"/>
        </w:rPr>
        <w:tab/>
      </w:r>
      <w:r w:rsidRPr="009375F3">
        <w:rPr>
          <w:sz w:val="28"/>
          <w:szCs w:val="28"/>
        </w:rPr>
        <w:tab/>
        <w:t>Чаплыгин</w:t>
      </w:r>
      <w:r w:rsidR="00971FD7" w:rsidRPr="009375F3">
        <w:rPr>
          <w:sz w:val="28"/>
          <w:szCs w:val="28"/>
        </w:rPr>
        <w:t>а</w:t>
      </w:r>
      <w:r w:rsidRPr="009375F3">
        <w:rPr>
          <w:sz w:val="28"/>
          <w:szCs w:val="28"/>
        </w:rPr>
        <w:t xml:space="preserve"> Иль</w:t>
      </w:r>
      <w:r w:rsidR="00971FD7" w:rsidRPr="009375F3">
        <w:rPr>
          <w:sz w:val="28"/>
          <w:szCs w:val="28"/>
        </w:rPr>
        <w:t>ю</w:t>
      </w:r>
      <w:r w:rsidRPr="009375F3">
        <w:rPr>
          <w:sz w:val="28"/>
          <w:szCs w:val="28"/>
        </w:rPr>
        <w:t xml:space="preserve"> Викторович</w:t>
      </w:r>
      <w:r w:rsidR="00971FD7" w:rsidRPr="009375F3">
        <w:rPr>
          <w:sz w:val="28"/>
          <w:szCs w:val="28"/>
        </w:rPr>
        <w:t>а</w:t>
      </w:r>
      <w:r w:rsidRPr="009375F3">
        <w:rPr>
          <w:sz w:val="28"/>
          <w:szCs w:val="28"/>
        </w:rPr>
        <w:t>.</w:t>
      </w:r>
    </w:p>
    <w:p w:rsidR="003D37F6" w:rsidRPr="00FB6F8C" w:rsidRDefault="003D37F6" w:rsidP="003D37F6">
      <w:pPr>
        <w:pStyle w:val="a6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5F3">
        <w:rPr>
          <w:rFonts w:ascii="Times New Roman" w:hAnsi="Times New Roman" w:cs="Times New Roman"/>
          <w:sz w:val="28"/>
          <w:szCs w:val="28"/>
        </w:rPr>
        <w:t>3. Опубликовать настоящее решение в газете «Выборг», разместить на сайте территориальной избирательной</w:t>
      </w:r>
      <w:r w:rsidRPr="00FB6F8C">
        <w:rPr>
          <w:rFonts w:ascii="Times New Roman" w:hAnsi="Times New Roman" w:cs="Times New Roman"/>
          <w:sz w:val="28"/>
          <w:szCs w:val="28"/>
        </w:rPr>
        <w:t xml:space="preserve"> комиссии Выборгского муниципального района - </w:t>
      </w:r>
      <w:hyperlink r:id="rId5" w:tgtFrame="_blank" w:history="1">
        <w:r w:rsidRPr="00FB6F8C">
          <w:rPr>
            <w:rStyle w:val="a4"/>
            <w:rFonts w:ascii="Times New Roman" w:hAnsi="Times New Roman" w:cs="Times New Roman"/>
            <w:i/>
            <w:iCs/>
            <w:sz w:val="28"/>
            <w:szCs w:val="28"/>
            <w:shd w:val="clear" w:color="auto" w:fill="FFFFFF"/>
          </w:rPr>
          <w:t>http://005.iklenobl.ru</w:t>
        </w:r>
      </w:hyperlink>
    </w:p>
    <w:p w:rsidR="003D37F6" w:rsidRPr="00FB6F8C" w:rsidRDefault="003D37F6" w:rsidP="003D37F6">
      <w:pPr>
        <w:tabs>
          <w:tab w:val="left" w:pos="0"/>
        </w:tabs>
        <w:autoSpaceDE w:val="0"/>
        <w:autoSpaceDN w:val="0"/>
        <w:adjustRightInd w:val="0"/>
        <w:spacing w:before="120"/>
        <w:ind w:left="720"/>
        <w:jc w:val="both"/>
        <w:rPr>
          <w:sz w:val="28"/>
          <w:szCs w:val="28"/>
        </w:rPr>
      </w:pPr>
    </w:p>
    <w:p w:rsidR="003D37F6" w:rsidRPr="00FB6F8C" w:rsidRDefault="003D37F6" w:rsidP="003D37F6">
      <w:pPr>
        <w:pStyle w:val="a7"/>
        <w:spacing w:after="0"/>
        <w:ind w:left="0"/>
        <w:rPr>
          <w:b/>
          <w:sz w:val="28"/>
          <w:szCs w:val="28"/>
        </w:rPr>
      </w:pPr>
      <w:r w:rsidRPr="00FB6F8C">
        <w:rPr>
          <w:sz w:val="28"/>
          <w:szCs w:val="28"/>
        </w:rPr>
        <w:t>Председатель территориальной избирательной комиссии</w:t>
      </w:r>
    </w:p>
    <w:p w:rsidR="003D37F6" w:rsidRPr="00FB6F8C" w:rsidRDefault="003D37F6" w:rsidP="003D37F6">
      <w:pPr>
        <w:pStyle w:val="a7"/>
        <w:spacing w:after="0"/>
        <w:ind w:left="0"/>
        <w:rPr>
          <w:b/>
          <w:sz w:val="28"/>
          <w:szCs w:val="28"/>
        </w:rPr>
      </w:pPr>
      <w:r w:rsidRPr="00FB6F8C">
        <w:rPr>
          <w:sz w:val="28"/>
          <w:szCs w:val="28"/>
        </w:rPr>
        <w:t xml:space="preserve"> Выборгского муниципального района </w:t>
      </w:r>
      <w:r w:rsidRPr="00FB6F8C">
        <w:rPr>
          <w:sz w:val="28"/>
          <w:szCs w:val="28"/>
        </w:rPr>
        <w:tab/>
      </w:r>
      <w:r w:rsidRPr="00FB6F8C">
        <w:rPr>
          <w:sz w:val="28"/>
          <w:szCs w:val="28"/>
        </w:rPr>
        <w:tab/>
      </w:r>
      <w:r w:rsidRPr="00FB6F8C">
        <w:rPr>
          <w:sz w:val="28"/>
          <w:szCs w:val="28"/>
        </w:rPr>
        <w:tab/>
      </w:r>
      <w:r w:rsidRPr="00FB6F8C">
        <w:rPr>
          <w:sz w:val="28"/>
          <w:szCs w:val="28"/>
        </w:rPr>
        <w:tab/>
      </w:r>
      <w:r w:rsidRPr="00FB6F8C">
        <w:rPr>
          <w:sz w:val="28"/>
          <w:szCs w:val="28"/>
        </w:rPr>
        <w:tab/>
      </w:r>
      <w:r w:rsidRPr="00FB6F8C">
        <w:rPr>
          <w:sz w:val="28"/>
          <w:szCs w:val="28"/>
        </w:rPr>
        <w:tab/>
        <w:t xml:space="preserve">А.Г.Лысов </w:t>
      </w:r>
    </w:p>
    <w:p w:rsidR="003D37F6" w:rsidRPr="00FB6F8C" w:rsidRDefault="003D37F6" w:rsidP="003D37F6">
      <w:pPr>
        <w:pStyle w:val="a7"/>
        <w:spacing w:after="0"/>
        <w:ind w:left="0"/>
        <w:rPr>
          <w:b/>
          <w:sz w:val="28"/>
          <w:szCs w:val="28"/>
        </w:rPr>
      </w:pPr>
    </w:p>
    <w:p w:rsidR="003D37F6" w:rsidRPr="00FB6F8C" w:rsidRDefault="003D37F6" w:rsidP="003D37F6">
      <w:pPr>
        <w:pStyle w:val="a7"/>
        <w:spacing w:after="0"/>
        <w:ind w:left="0"/>
        <w:rPr>
          <w:b/>
          <w:sz w:val="28"/>
          <w:szCs w:val="28"/>
        </w:rPr>
      </w:pPr>
      <w:r w:rsidRPr="00FB6F8C">
        <w:rPr>
          <w:sz w:val="28"/>
          <w:szCs w:val="28"/>
        </w:rPr>
        <w:t>И.о. секретаря территориальной избирательной комиссии</w:t>
      </w:r>
    </w:p>
    <w:p w:rsidR="003D37F6" w:rsidRPr="00FB6F8C" w:rsidRDefault="003D37F6" w:rsidP="003D37F6">
      <w:pPr>
        <w:pStyle w:val="a7"/>
        <w:spacing w:after="0"/>
        <w:ind w:left="0"/>
        <w:rPr>
          <w:sz w:val="28"/>
          <w:szCs w:val="28"/>
        </w:rPr>
      </w:pPr>
      <w:r w:rsidRPr="00FB6F8C">
        <w:rPr>
          <w:sz w:val="28"/>
          <w:szCs w:val="28"/>
        </w:rPr>
        <w:t xml:space="preserve"> Выборгского муниципального района</w:t>
      </w:r>
      <w:r w:rsidRPr="00FB6F8C">
        <w:rPr>
          <w:sz w:val="28"/>
          <w:szCs w:val="28"/>
        </w:rPr>
        <w:tab/>
      </w:r>
      <w:r w:rsidRPr="00FB6F8C">
        <w:rPr>
          <w:sz w:val="28"/>
          <w:szCs w:val="28"/>
        </w:rPr>
        <w:tab/>
      </w:r>
      <w:r w:rsidRPr="00FB6F8C">
        <w:rPr>
          <w:sz w:val="28"/>
          <w:szCs w:val="28"/>
        </w:rPr>
        <w:tab/>
      </w:r>
      <w:r w:rsidRPr="00FB6F8C">
        <w:rPr>
          <w:sz w:val="28"/>
          <w:szCs w:val="28"/>
        </w:rPr>
        <w:tab/>
      </w:r>
      <w:r w:rsidRPr="00FB6F8C">
        <w:rPr>
          <w:sz w:val="28"/>
          <w:szCs w:val="28"/>
        </w:rPr>
        <w:tab/>
        <w:t>М.В. Пашинцева</w:t>
      </w:r>
    </w:p>
    <w:p w:rsidR="003D37F6" w:rsidRDefault="003D37F6" w:rsidP="003D37F6"/>
    <w:p w:rsidR="005B768B" w:rsidRDefault="005B768B" w:rsidP="003D37F6">
      <w:pPr>
        <w:tabs>
          <w:tab w:val="left" w:pos="0"/>
        </w:tabs>
        <w:autoSpaceDE w:val="0"/>
        <w:autoSpaceDN w:val="0"/>
        <w:adjustRightInd w:val="0"/>
        <w:spacing w:before="120"/>
        <w:ind w:left="720"/>
        <w:jc w:val="both"/>
      </w:pPr>
    </w:p>
    <w:sectPr w:rsidR="005B768B" w:rsidSect="00717B0E">
      <w:pgSz w:w="11907" w:h="16840" w:code="9"/>
      <w:pgMar w:top="568" w:right="425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B79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DD2AF5"/>
    <w:multiLevelType w:val="hybridMultilevel"/>
    <w:tmpl w:val="38D224B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863661"/>
    <w:multiLevelType w:val="hybridMultilevel"/>
    <w:tmpl w:val="7F08F3FA"/>
    <w:lvl w:ilvl="0" w:tplc="9B92B89A">
      <w:start w:val="1"/>
      <w:numFmt w:val="decimal"/>
      <w:lvlText w:val="%1."/>
      <w:lvlJc w:val="left"/>
      <w:pPr>
        <w:ind w:left="1949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F54D58"/>
    <w:multiLevelType w:val="hybridMultilevel"/>
    <w:tmpl w:val="2D7A2568"/>
    <w:lvl w:ilvl="0" w:tplc="780CFC02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20098A"/>
    <w:multiLevelType w:val="hybridMultilevel"/>
    <w:tmpl w:val="7F08F3FA"/>
    <w:lvl w:ilvl="0" w:tplc="9B92B89A">
      <w:start w:val="1"/>
      <w:numFmt w:val="decimal"/>
      <w:lvlText w:val="%1."/>
      <w:lvlJc w:val="left"/>
      <w:pPr>
        <w:ind w:left="2375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E17915"/>
    <w:rsid w:val="00001E26"/>
    <w:rsid w:val="000033C9"/>
    <w:rsid w:val="00003C13"/>
    <w:rsid w:val="000061EC"/>
    <w:rsid w:val="00010985"/>
    <w:rsid w:val="00012382"/>
    <w:rsid w:val="00014E1A"/>
    <w:rsid w:val="00017D4B"/>
    <w:rsid w:val="00017E22"/>
    <w:rsid w:val="00021985"/>
    <w:rsid w:val="0002433A"/>
    <w:rsid w:val="000248DF"/>
    <w:rsid w:val="0002551F"/>
    <w:rsid w:val="00027AE0"/>
    <w:rsid w:val="000374EC"/>
    <w:rsid w:val="00043B25"/>
    <w:rsid w:val="00044F47"/>
    <w:rsid w:val="000503E9"/>
    <w:rsid w:val="00053620"/>
    <w:rsid w:val="00054164"/>
    <w:rsid w:val="0005746F"/>
    <w:rsid w:val="000624B9"/>
    <w:rsid w:val="00064E25"/>
    <w:rsid w:val="00065009"/>
    <w:rsid w:val="00070DAF"/>
    <w:rsid w:val="000711AF"/>
    <w:rsid w:val="0007297E"/>
    <w:rsid w:val="00074477"/>
    <w:rsid w:val="00075011"/>
    <w:rsid w:val="000751BE"/>
    <w:rsid w:val="00077DA6"/>
    <w:rsid w:val="0008261B"/>
    <w:rsid w:val="00084FAA"/>
    <w:rsid w:val="00085A43"/>
    <w:rsid w:val="000861FE"/>
    <w:rsid w:val="000911CE"/>
    <w:rsid w:val="000918C8"/>
    <w:rsid w:val="0009417A"/>
    <w:rsid w:val="00094B9C"/>
    <w:rsid w:val="000A4C54"/>
    <w:rsid w:val="000A54D6"/>
    <w:rsid w:val="000A6C5F"/>
    <w:rsid w:val="000B186F"/>
    <w:rsid w:val="000B1A94"/>
    <w:rsid w:val="000B1B00"/>
    <w:rsid w:val="000B2636"/>
    <w:rsid w:val="000C1011"/>
    <w:rsid w:val="000C40B7"/>
    <w:rsid w:val="000C5949"/>
    <w:rsid w:val="000D6991"/>
    <w:rsid w:val="000E4F0E"/>
    <w:rsid w:val="000F11B2"/>
    <w:rsid w:val="000F6974"/>
    <w:rsid w:val="000F6C73"/>
    <w:rsid w:val="000F73FF"/>
    <w:rsid w:val="00100343"/>
    <w:rsid w:val="00103C8A"/>
    <w:rsid w:val="00120F09"/>
    <w:rsid w:val="001221A9"/>
    <w:rsid w:val="0012263B"/>
    <w:rsid w:val="00125963"/>
    <w:rsid w:val="0013445E"/>
    <w:rsid w:val="00136C8A"/>
    <w:rsid w:val="00140A53"/>
    <w:rsid w:val="00140FA5"/>
    <w:rsid w:val="001412FF"/>
    <w:rsid w:val="00141369"/>
    <w:rsid w:val="00145114"/>
    <w:rsid w:val="00147206"/>
    <w:rsid w:val="0015380F"/>
    <w:rsid w:val="00164AEA"/>
    <w:rsid w:val="00165C21"/>
    <w:rsid w:val="00166AE9"/>
    <w:rsid w:val="00167D17"/>
    <w:rsid w:val="00170E8C"/>
    <w:rsid w:val="00175207"/>
    <w:rsid w:val="0017636D"/>
    <w:rsid w:val="00181E3B"/>
    <w:rsid w:val="00182026"/>
    <w:rsid w:val="0018596C"/>
    <w:rsid w:val="001902CE"/>
    <w:rsid w:val="00194DDD"/>
    <w:rsid w:val="001971C0"/>
    <w:rsid w:val="0019762F"/>
    <w:rsid w:val="00197D52"/>
    <w:rsid w:val="001B0479"/>
    <w:rsid w:val="001B40D1"/>
    <w:rsid w:val="001C5910"/>
    <w:rsid w:val="001C5BF9"/>
    <w:rsid w:val="001D1DAA"/>
    <w:rsid w:val="001D2797"/>
    <w:rsid w:val="001D3A80"/>
    <w:rsid w:val="001D526D"/>
    <w:rsid w:val="001D6A26"/>
    <w:rsid w:val="001D7725"/>
    <w:rsid w:val="001E11DA"/>
    <w:rsid w:val="001E1FCB"/>
    <w:rsid w:val="001E36FB"/>
    <w:rsid w:val="001F1614"/>
    <w:rsid w:val="001F2195"/>
    <w:rsid w:val="001F39CD"/>
    <w:rsid w:val="001F5D12"/>
    <w:rsid w:val="0021285C"/>
    <w:rsid w:val="00215909"/>
    <w:rsid w:val="0021636B"/>
    <w:rsid w:val="00221465"/>
    <w:rsid w:val="00223929"/>
    <w:rsid w:val="00224340"/>
    <w:rsid w:val="00226090"/>
    <w:rsid w:val="0024422E"/>
    <w:rsid w:val="002459D5"/>
    <w:rsid w:val="00251783"/>
    <w:rsid w:val="00251BCB"/>
    <w:rsid w:val="0026351D"/>
    <w:rsid w:val="00265815"/>
    <w:rsid w:val="002706A8"/>
    <w:rsid w:val="00270FA3"/>
    <w:rsid w:val="00272878"/>
    <w:rsid w:val="00274443"/>
    <w:rsid w:val="00283A1D"/>
    <w:rsid w:val="0028424C"/>
    <w:rsid w:val="002854F2"/>
    <w:rsid w:val="002854F4"/>
    <w:rsid w:val="00285C2A"/>
    <w:rsid w:val="002866E1"/>
    <w:rsid w:val="00286881"/>
    <w:rsid w:val="00296075"/>
    <w:rsid w:val="002A1A3D"/>
    <w:rsid w:val="002A292E"/>
    <w:rsid w:val="002A2C1F"/>
    <w:rsid w:val="002A4899"/>
    <w:rsid w:val="002A73DA"/>
    <w:rsid w:val="002B2592"/>
    <w:rsid w:val="002B7D1A"/>
    <w:rsid w:val="002C0233"/>
    <w:rsid w:val="002C1DBB"/>
    <w:rsid w:val="002D3F72"/>
    <w:rsid w:val="002D542C"/>
    <w:rsid w:val="002D75EB"/>
    <w:rsid w:val="002E1D2D"/>
    <w:rsid w:val="002E26F3"/>
    <w:rsid w:val="002E6840"/>
    <w:rsid w:val="002F6B12"/>
    <w:rsid w:val="00300566"/>
    <w:rsid w:val="00300F56"/>
    <w:rsid w:val="00302095"/>
    <w:rsid w:val="0031053C"/>
    <w:rsid w:val="003125DB"/>
    <w:rsid w:val="003125FF"/>
    <w:rsid w:val="00324B07"/>
    <w:rsid w:val="003335D9"/>
    <w:rsid w:val="00336ACB"/>
    <w:rsid w:val="00346959"/>
    <w:rsid w:val="0034751A"/>
    <w:rsid w:val="00355FF6"/>
    <w:rsid w:val="00361D9F"/>
    <w:rsid w:val="0036235F"/>
    <w:rsid w:val="003661E2"/>
    <w:rsid w:val="0037572B"/>
    <w:rsid w:val="00380871"/>
    <w:rsid w:val="00385129"/>
    <w:rsid w:val="003865AB"/>
    <w:rsid w:val="0038758E"/>
    <w:rsid w:val="003900A5"/>
    <w:rsid w:val="00394FB9"/>
    <w:rsid w:val="00396772"/>
    <w:rsid w:val="003A4750"/>
    <w:rsid w:val="003A49D1"/>
    <w:rsid w:val="003A6212"/>
    <w:rsid w:val="003A782C"/>
    <w:rsid w:val="003B6081"/>
    <w:rsid w:val="003B7113"/>
    <w:rsid w:val="003B7C91"/>
    <w:rsid w:val="003C0DF8"/>
    <w:rsid w:val="003D14F3"/>
    <w:rsid w:val="003D2BB6"/>
    <w:rsid w:val="003D37F6"/>
    <w:rsid w:val="003E37DE"/>
    <w:rsid w:val="003E7FE0"/>
    <w:rsid w:val="003F24E0"/>
    <w:rsid w:val="003F5D6C"/>
    <w:rsid w:val="003F6868"/>
    <w:rsid w:val="003F7354"/>
    <w:rsid w:val="003F7E59"/>
    <w:rsid w:val="0040462A"/>
    <w:rsid w:val="00410BC2"/>
    <w:rsid w:val="00411F3E"/>
    <w:rsid w:val="00414CAD"/>
    <w:rsid w:val="0042362B"/>
    <w:rsid w:val="00425769"/>
    <w:rsid w:val="00426B60"/>
    <w:rsid w:val="004439CC"/>
    <w:rsid w:val="00446976"/>
    <w:rsid w:val="00452B34"/>
    <w:rsid w:val="00460644"/>
    <w:rsid w:val="0046087B"/>
    <w:rsid w:val="00461E5E"/>
    <w:rsid w:val="00465965"/>
    <w:rsid w:val="0047243F"/>
    <w:rsid w:val="00476029"/>
    <w:rsid w:val="004804C7"/>
    <w:rsid w:val="00484D0E"/>
    <w:rsid w:val="0048545E"/>
    <w:rsid w:val="00494D11"/>
    <w:rsid w:val="00497750"/>
    <w:rsid w:val="004A26F2"/>
    <w:rsid w:val="004A4D52"/>
    <w:rsid w:val="004B36B2"/>
    <w:rsid w:val="004C0E55"/>
    <w:rsid w:val="004C602A"/>
    <w:rsid w:val="004D16A3"/>
    <w:rsid w:val="004D4710"/>
    <w:rsid w:val="004D4955"/>
    <w:rsid w:val="004E1F7E"/>
    <w:rsid w:val="004E2CD2"/>
    <w:rsid w:val="004E715A"/>
    <w:rsid w:val="004F1032"/>
    <w:rsid w:val="004F155F"/>
    <w:rsid w:val="00502526"/>
    <w:rsid w:val="00504469"/>
    <w:rsid w:val="00506413"/>
    <w:rsid w:val="00507936"/>
    <w:rsid w:val="005117BD"/>
    <w:rsid w:val="005120C6"/>
    <w:rsid w:val="0051345A"/>
    <w:rsid w:val="00513E07"/>
    <w:rsid w:val="00514E8C"/>
    <w:rsid w:val="00515FE1"/>
    <w:rsid w:val="0052493F"/>
    <w:rsid w:val="0052592A"/>
    <w:rsid w:val="00525CF5"/>
    <w:rsid w:val="00533381"/>
    <w:rsid w:val="00557175"/>
    <w:rsid w:val="00561519"/>
    <w:rsid w:val="005645F5"/>
    <w:rsid w:val="00564BF0"/>
    <w:rsid w:val="00565C4A"/>
    <w:rsid w:val="00577CA2"/>
    <w:rsid w:val="00580E76"/>
    <w:rsid w:val="00587181"/>
    <w:rsid w:val="00591AFD"/>
    <w:rsid w:val="00594C7B"/>
    <w:rsid w:val="005A0D6A"/>
    <w:rsid w:val="005A6DB3"/>
    <w:rsid w:val="005A77DA"/>
    <w:rsid w:val="005B73AA"/>
    <w:rsid w:val="005B7548"/>
    <w:rsid w:val="005B768B"/>
    <w:rsid w:val="005C0C4A"/>
    <w:rsid w:val="005C1D8C"/>
    <w:rsid w:val="005C25D1"/>
    <w:rsid w:val="005D6B0E"/>
    <w:rsid w:val="005D6FF2"/>
    <w:rsid w:val="005E5ECC"/>
    <w:rsid w:val="005E6970"/>
    <w:rsid w:val="005F237C"/>
    <w:rsid w:val="006034DC"/>
    <w:rsid w:val="00610737"/>
    <w:rsid w:val="0061748C"/>
    <w:rsid w:val="00620281"/>
    <w:rsid w:val="0062175F"/>
    <w:rsid w:val="00631D7E"/>
    <w:rsid w:val="00633E9C"/>
    <w:rsid w:val="00634B90"/>
    <w:rsid w:val="00640E84"/>
    <w:rsid w:val="00641649"/>
    <w:rsid w:val="00642974"/>
    <w:rsid w:val="006465BA"/>
    <w:rsid w:val="00646CBD"/>
    <w:rsid w:val="006475AF"/>
    <w:rsid w:val="00651603"/>
    <w:rsid w:val="00651C82"/>
    <w:rsid w:val="00653EF3"/>
    <w:rsid w:val="006555CF"/>
    <w:rsid w:val="00655973"/>
    <w:rsid w:val="00660FC7"/>
    <w:rsid w:val="00662347"/>
    <w:rsid w:val="006628B1"/>
    <w:rsid w:val="00665BF8"/>
    <w:rsid w:val="0066715F"/>
    <w:rsid w:val="00676ED7"/>
    <w:rsid w:val="00682F3C"/>
    <w:rsid w:val="006901D6"/>
    <w:rsid w:val="00691C3E"/>
    <w:rsid w:val="00692BC4"/>
    <w:rsid w:val="006937A0"/>
    <w:rsid w:val="006A5D6E"/>
    <w:rsid w:val="006A7690"/>
    <w:rsid w:val="006B2212"/>
    <w:rsid w:val="006B60FC"/>
    <w:rsid w:val="006B7721"/>
    <w:rsid w:val="006C24AB"/>
    <w:rsid w:val="006C27FF"/>
    <w:rsid w:val="006D06A5"/>
    <w:rsid w:val="006D43B7"/>
    <w:rsid w:val="006E6C0C"/>
    <w:rsid w:val="006F2637"/>
    <w:rsid w:val="006F3660"/>
    <w:rsid w:val="006F4C99"/>
    <w:rsid w:val="007056B0"/>
    <w:rsid w:val="00711266"/>
    <w:rsid w:val="007151E8"/>
    <w:rsid w:val="00715883"/>
    <w:rsid w:val="00716E6C"/>
    <w:rsid w:val="00717B0E"/>
    <w:rsid w:val="00724029"/>
    <w:rsid w:val="007265B8"/>
    <w:rsid w:val="0073378F"/>
    <w:rsid w:val="0073424F"/>
    <w:rsid w:val="0073670A"/>
    <w:rsid w:val="00740153"/>
    <w:rsid w:val="00741F61"/>
    <w:rsid w:val="0074323A"/>
    <w:rsid w:val="00743FEB"/>
    <w:rsid w:val="0075158C"/>
    <w:rsid w:val="00760CA7"/>
    <w:rsid w:val="00771E14"/>
    <w:rsid w:val="0077422E"/>
    <w:rsid w:val="007757EF"/>
    <w:rsid w:val="007764D3"/>
    <w:rsid w:val="00781E91"/>
    <w:rsid w:val="007854D1"/>
    <w:rsid w:val="00785AD0"/>
    <w:rsid w:val="007A36CB"/>
    <w:rsid w:val="007B0EC5"/>
    <w:rsid w:val="007B283A"/>
    <w:rsid w:val="007B4AE5"/>
    <w:rsid w:val="007B55BE"/>
    <w:rsid w:val="007C14AE"/>
    <w:rsid w:val="007C1D1D"/>
    <w:rsid w:val="007C4346"/>
    <w:rsid w:val="007D05D6"/>
    <w:rsid w:val="007D4A9A"/>
    <w:rsid w:val="007E04F3"/>
    <w:rsid w:val="007F638C"/>
    <w:rsid w:val="0080427A"/>
    <w:rsid w:val="00807151"/>
    <w:rsid w:val="008109CC"/>
    <w:rsid w:val="00810E32"/>
    <w:rsid w:val="008115FA"/>
    <w:rsid w:val="0081237A"/>
    <w:rsid w:val="00812E17"/>
    <w:rsid w:val="008138FB"/>
    <w:rsid w:val="0081516D"/>
    <w:rsid w:val="00817583"/>
    <w:rsid w:val="00817FAC"/>
    <w:rsid w:val="00824E88"/>
    <w:rsid w:val="00825543"/>
    <w:rsid w:val="008305C8"/>
    <w:rsid w:val="00833BBE"/>
    <w:rsid w:val="00836559"/>
    <w:rsid w:val="00842DD8"/>
    <w:rsid w:val="00843927"/>
    <w:rsid w:val="00844CC1"/>
    <w:rsid w:val="00850AB6"/>
    <w:rsid w:val="008517D5"/>
    <w:rsid w:val="0086309B"/>
    <w:rsid w:val="008706F5"/>
    <w:rsid w:val="00870AAD"/>
    <w:rsid w:val="00874A1B"/>
    <w:rsid w:val="00875172"/>
    <w:rsid w:val="00876B9B"/>
    <w:rsid w:val="00883BD8"/>
    <w:rsid w:val="00887A7E"/>
    <w:rsid w:val="00893D45"/>
    <w:rsid w:val="00895E6A"/>
    <w:rsid w:val="00897939"/>
    <w:rsid w:val="008A65B0"/>
    <w:rsid w:val="008B4311"/>
    <w:rsid w:val="008B5AD8"/>
    <w:rsid w:val="008B7F28"/>
    <w:rsid w:val="008C1478"/>
    <w:rsid w:val="008D0A8A"/>
    <w:rsid w:val="008D5374"/>
    <w:rsid w:val="008D6224"/>
    <w:rsid w:val="008D693B"/>
    <w:rsid w:val="008E4603"/>
    <w:rsid w:val="008E5491"/>
    <w:rsid w:val="008F2B7A"/>
    <w:rsid w:val="008F69A8"/>
    <w:rsid w:val="00900076"/>
    <w:rsid w:val="00900987"/>
    <w:rsid w:val="009057EB"/>
    <w:rsid w:val="00913C20"/>
    <w:rsid w:val="00914A28"/>
    <w:rsid w:val="00915E25"/>
    <w:rsid w:val="00933C1D"/>
    <w:rsid w:val="009375F3"/>
    <w:rsid w:val="00942BF4"/>
    <w:rsid w:val="00944A73"/>
    <w:rsid w:val="00946E0B"/>
    <w:rsid w:val="00947388"/>
    <w:rsid w:val="0095182A"/>
    <w:rsid w:val="00957781"/>
    <w:rsid w:val="00971FD7"/>
    <w:rsid w:val="009854A3"/>
    <w:rsid w:val="00986918"/>
    <w:rsid w:val="00987583"/>
    <w:rsid w:val="00991E39"/>
    <w:rsid w:val="00994009"/>
    <w:rsid w:val="009A6DBB"/>
    <w:rsid w:val="009A7EC6"/>
    <w:rsid w:val="009B024D"/>
    <w:rsid w:val="009B2A2E"/>
    <w:rsid w:val="009B3BCF"/>
    <w:rsid w:val="009B6C11"/>
    <w:rsid w:val="009C21A4"/>
    <w:rsid w:val="009D4D1F"/>
    <w:rsid w:val="009E2ADB"/>
    <w:rsid w:val="009E3A0D"/>
    <w:rsid w:val="009E6C8D"/>
    <w:rsid w:val="009F16AA"/>
    <w:rsid w:val="00A00A13"/>
    <w:rsid w:val="00A04E45"/>
    <w:rsid w:val="00A05579"/>
    <w:rsid w:val="00A10616"/>
    <w:rsid w:val="00A13432"/>
    <w:rsid w:val="00A15D32"/>
    <w:rsid w:val="00A16BC0"/>
    <w:rsid w:val="00A17DD6"/>
    <w:rsid w:val="00A20181"/>
    <w:rsid w:val="00A27232"/>
    <w:rsid w:val="00A3515C"/>
    <w:rsid w:val="00A3754E"/>
    <w:rsid w:val="00A41B83"/>
    <w:rsid w:val="00A571F3"/>
    <w:rsid w:val="00A57BB7"/>
    <w:rsid w:val="00A7492A"/>
    <w:rsid w:val="00A7496B"/>
    <w:rsid w:val="00A754DB"/>
    <w:rsid w:val="00A8183C"/>
    <w:rsid w:val="00A82975"/>
    <w:rsid w:val="00A84879"/>
    <w:rsid w:val="00A913F6"/>
    <w:rsid w:val="00A91BDA"/>
    <w:rsid w:val="00A92733"/>
    <w:rsid w:val="00A9351D"/>
    <w:rsid w:val="00AA12E3"/>
    <w:rsid w:val="00AA7D07"/>
    <w:rsid w:val="00AB2C18"/>
    <w:rsid w:val="00AC19E5"/>
    <w:rsid w:val="00AC2EA7"/>
    <w:rsid w:val="00AD2CCE"/>
    <w:rsid w:val="00AD548C"/>
    <w:rsid w:val="00AD5702"/>
    <w:rsid w:val="00AE7DAF"/>
    <w:rsid w:val="00AF25CA"/>
    <w:rsid w:val="00AF32C9"/>
    <w:rsid w:val="00AF466D"/>
    <w:rsid w:val="00B04F95"/>
    <w:rsid w:val="00B05EF3"/>
    <w:rsid w:val="00B137B4"/>
    <w:rsid w:val="00B22F6E"/>
    <w:rsid w:val="00B25817"/>
    <w:rsid w:val="00B31249"/>
    <w:rsid w:val="00B34668"/>
    <w:rsid w:val="00B374B9"/>
    <w:rsid w:val="00B47A46"/>
    <w:rsid w:val="00B507B2"/>
    <w:rsid w:val="00B51014"/>
    <w:rsid w:val="00B57C36"/>
    <w:rsid w:val="00B60500"/>
    <w:rsid w:val="00B635F6"/>
    <w:rsid w:val="00B636AA"/>
    <w:rsid w:val="00B6386A"/>
    <w:rsid w:val="00B64786"/>
    <w:rsid w:val="00B67CDA"/>
    <w:rsid w:val="00B80516"/>
    <w:rsid w:val="00B838D0"/>
    <w:rsid w:val="00BA3DF2"/>
    <w:rsid w:val="00BB1A86"/>
    <w:rsid w:val="00BB46F2"/>
    <w:rsid w:val="00BB69BE"/>
    <w:rsid w:val="00BB6B6A"/>
    <w:rsid w:val="00BB7C0C"/>
    <w:rsid w:val="00BC0650"/>
    <w:rsid w:val="00BC2154"/>
    <w:rsid w:val="00BC6506"/>
    <w:rsid w:val="00BC7E14"/>
    <w:rsid w:val="00BD2A1D"/>
    <w:rsid w:val="00BD7EA0"/>
    <w:rsid w:val="00BE1F95"/>
    <w:rsid w:val="00BE39E1"/>
    <w:rsid w:val="00BE51DF"/>
    <w:rsid w:val="00BE61CF"/>
    <w:rsid w:val="00BE7D24"/>
    <w:rsid w:val="00BF2F86"/>
    <w:rsid w:val="00BF685B"/>
    <w:rsid w:val="00C00F3D"/>
    <w:rsid w:val="00C0202D"/>
    <w:rsid w:val="00C04BAD"/>
    <w:rsid w:val="00C1215A"/>
    <w:rsid w:val="00C15166"/>
    <w:rsid w:val="00C15622"/>
    <w:rsid w:val="00C16B68"/>
    <w:rsid w:val="00C20D21"/>
    <w:rsid w:val="00C239EC"/>
    <w:rsid w:val="00C2793D"/>
    <w:rsid w:val="00C3110B"/>
    <w:rsid w:val="00C461DF"/>
    <w:rsid w:val="00C4693E"/>
    <w:rsid w:val="00C60FB2"/>
    <w:rsid w:val="00C62D4C"/>
    <w:rsid w:val="00C709B0"/>
    <w:rsid w:val="00C7796D"/>
    <w:rsid w:val="00C819C3"/>
    <w:rsid w:val="00C87DEE"/>
    <w:rsid w:val="00C93FAB"/>
    <w:rsid w:val="00C95EB0"/>
    <w:rsid w:val="00CB6B49"/>
    <w:rsid w:val="00CC25B3"/>
    <w:rsid w:val="00CC3916"/>
    <w:rsid w:val="00CC783D"/>
    <w:rsid w:val="00CD02A8"/>
    <w:rsid w:val="00CD127D"/>
    <w:rsid w:val="00CD18A1"/>
    <w:rsid w:val="00CD195B"/>
    <w:rsid w:val="00CD7894"/>
    <w:rsid w:val="00CE249C"/>
    <w:rsid w:val="00CF0D65"/>
    <w:rsid w:val="00CF1820"/>
    <w:rsid w:val="00CF4722"/>
    <w:rsid w:val="00D0016E"/>
    <w:rsid w:val="00D00914"/>
    <w:rsid w:val="00D0164F"/>
    <w:rsid w:val="00D045FF"/>
    <w:rsid w:val="00D048BF"/>
    <w:rsid w:val="00D05A28"/>
    <w:rsid w:val="00D06362"/>
    <w:rsid w:val="00D07E08"/>
    <w:rsid w:val="00D1291B"/>
    <w:rsid w:val="00D2137A"/>
    <w:rsid w:val="00D245F1"/>
    <w:rsid w:val="00D3586F"/>
    <w:rsid w:val="00D36006"/>
    <w:rsid w:val="00D43C22"/>
    <w:rsid w:val="00D45B4D"/>
    <w:rsid w:val="00D46190"/>
    <w:rsid w:val="00D47338"/>
    <w:rsid w:val="00D50E3A"/>
    <w:rsid w:val="00D61B0C"/>
    <w:rsid w:val="00D62571"/>
    <w:rsid w:val="00D634F2"/>
    <w:rsid w:val="00D63B42"/>
    <w:rsid w:val="00D641C3"/>
    <w:rsid w:val="00D64D42"/>
    <w:rsid w:val="00D67D7F"/>
    <w:rsid w:val="00D76764"/>
    <w:rsid w:val="00D81A9A"/>
    <w:rsid w:val="00D84BD4"/>
    <w:rsid w:val="00D9677D"/>
    <w:rsid w:val="00D96AD9"/>
    <w:rsid w:val="00DA21F0"/>
    <w:rsid w:val="00DA7763"/>
    <w:rsid w:val="00DB0D62"/>
    <w:rsid w:val="00DB55EF"/>
    <w:rsid w:val="00DB58A0"/>
    <w:rsid w:val="00DB639C"/>
    <w:rsid w:val="00DD1A97"/>
    <w:rsid w:val="00DE1147"/>
    <w:rsid w:val="00DE4F33"/>
    <w:rsid w:val="00DE6AD2"/>
    <w:rsid w:val="00DF0AB5"/>
    <w:rsid w:val="00DF149B"/>
    <w:rsid w:val="00DF3D5B"/>
    <w:rsid w:val="00DF435A"/>
    <w:rsid w:val="00DF739E"/>
    <w:rsid w:val="00E06B5E"/>
    <w:rsid w:val="00E10085"/>
    <w:rsid w:val="00E105FA"/>
    <w:rsid w:val="00E10C46"/>
    <w:rsid w:val="00E175C0"/>
    <w:rsid w:val="00E17915"/>
    <w:rsid w:val="00E207D0"/>
    <w:rsid w:val="00E25BFE"/>
    <w:rsid w:val="00E41B34"/>
    <w:rsid w:val="00E42A5D"/>
    <w:rsid w:val="00E44F8F"/>
    <w:rsid w:val="00E474F8"/>
    <w:rsid w:val="00E47636"/>
    <w:rsid w:val="00E5455B"/>
    <w:rsid w:val="00E6154A"/>
    <w:rsid w:val="00E6206E"/>
    <w:rsid w:val="00E621A7"/>
    <w:rsid w:val="00E6664F"/>
    <w:rsid w:val="00E72580"/>
    <w:rsid w:val="00E738DA"/>
    <w:rsid w:val="00E77921"/>
    <w:rsid w:val="00E823FD"/>
    <w:rsid w:val="00E86BFB"/>
    <w:rsid w:val="00E87B5C"/>
    <w:rsid w:val="00E91F19"/>
    <w:rsid w:val="00EA17A7"/>
    <w:rsid w:val="00EA2819"/>
    <w:rsid w:val="00EA46CA"/>
    <w:rsid w:val="00EB782B"/>
    <w:rsid w:val="00EC2540"/>
    <w:rsid w:val="00EC3FE3"/>
    <w:rsid w:val="00EC77BF"/>
    <w:rsid w:val="00ED0026"/>
    <w:rsid w:val="00ED2A6C"/>
    <w:rsid w:val="00EE4DBF"/>
    <w:rsid w:val="00EF127C"/>
    <w:rsid w:val="00EF2F2F"/>
    <w:rsid w:val="00EF6759"/>
    <w:rsid w:val="00F02ED4"/>
    <w:rsid w:val="00F0565B"/>
    <w:rsid w:val="00F108AE"/>
    <w:rsid w:val="00F2070D"/>
    <w:rsid w:val="00F20BEC"/>
    <w:rsid w:val="00F20DD6"/>
    <w:rsid w:val="00F21B7E"/>
    <w:rsid w:val="00F21D9F"/>
    <w:rsid w:val="00F22D07"/>
    <w:rsid w:val="00F25BA0"/>
    <w:rsid w:val="00F26240"/>
    <w:rsid w:val="00F26444"/>
    <w:rsid w:val="00F2658B"/>
    <w:rsid w:val="00F26653"/>
    <w:rsid w:val="00F31092"/>
    <w:rsid w:val="00F31F1A"/>
    <w:rsid w:val="00F35085"/>
    <w:rsid w:val="00F4245C"/>
    <w:rsid w:val="00F43AEC"/>
    <w:rsid w:val="00F45699"/>
    <w:rsid w:val="00F50AE3"/>
    <w:rsid w:val="00F57958"/>
    <w:rsid w:val="00F6246B"/>
    <w:rsid w:val="00F64E59"/>
    <w:rsid w:val="00F65C9D"/>
    <w:rsid w:val="00F66B7F"/>
    <w:rsid w:val="00F708CF"/>
    <w:rsid w:val="00F77861"/>
    <w:rsid w:val="00F83E83"/>
    <w:rsid w:val="00F84317"/>
    <w:rsid w:val="00F925F9"/>
    <w:rsid w:val="00F96E2A"/>
    <w:rsid w:val="00FA4C4B"/>
    <w:rsid w:val="00FB2DAD"/>
    <w:rsid w:val="00FB421C"/>
    <w:rsid w:val="00FB5B48"/>
    <w:rsid w:val="00FB5EC8"/>
    <w:rsid w:val="00FC690A"/>
    <w:rsid w:val="00FD3F4F"/>
    <w:rsid w:val="00FE2225"/>
    <w:rsid w:val="00FE43D9"/>
    <w:rsid w:val="00FE4FE7"/>
    <w:rsid w:val="00FE7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36AA"/>
    <w:rPr>
      <w:sz w:val="24"/>
      <w:szCs w:val="24"/>
    </w:rPr>
  </w:style>
  <w:style w:type="paragraph" w:styleId="2">
    <w:name w:val="heading 2"/>
    <w:basedOn w:val="a"/>
    <w:next w:val="a"/>
    <w:qFormat/>
    <w:rsid w:val="00D63B42"/>
    <w:pPr>
      <w:keepNext/>
      <w:ind w:left="360" w:hanging="54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3B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A82975"/>
    <w:rPr>
      <w:color w:val="0000FF"/>
      <w:u w:val="single"/>
    </w:rPr>
  </w:style>
  <w:style w:type="paragraph" w:styleId="a5">
    <w:name w:val="Body Text"/>
    <w:basedOn w:val="a"/>
    <w:rsid w:val="002A1A3D"/>
    <w:pPr>
      <w:spacing w:after="120"/>
    </w:pPr>
  </w:style>
  <w:style w:type="paragraph" w:styleId="a6">
    <w:name w:val="List Paragraph"/>
    <w:basedOn w:val="a"/>
    <w:uiPriority w:val="34"/>
    <w:qFormat/>
    <w:rsid w:val="003D37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ody Text Indent"/>
    <w:basedOn w:val="a"/>
    <w:link w:val="a8"/>
    <w:rsid w:val="003D37F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3D37F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5.ik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размещении на стенде – формы недостоверных сведений</vt:lpstr>
    </vt:vector>
  </TitlesOfParts>
  <Company>Организация</Company>
  <LinksUpToDate>false</LinksUpToDate>
  <CharactersWithSpaces>2086</CharactersWithSpaces>
  <SharedDoc>false</SharedDoc>
  <HLinks>
    <vt:vector size="6" baseType="variant">
      <vt:variant>
        <vt:i4>4390931</vt:i4>
      </vt:variant>
      <vt:variant>
        <vt:i4>0</vt:i4>
      </vt:variant>
      <vt:variant>
        <vt:i4>0</vt:i4>
      </vt:variant>
      <vt:variant>
        <vt:i4>5</vt:i4>
      </vt:variant>
      <vt:variant>
        <vt:lpwstr>http://vtik.vbglenobl.ru/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размещении на стенде – формы недостоверных сведений</dc:title>
  <dc:creator>Владелец</dc:creator>
  <cp:lastModifiedBy>tik1</cp:lastModifiedBy>
  <cp:revision>8</cp:revision>
  <cp:lastPrinted>2024-09-09T02:14:00Z</cp:lastPrinted>
  <dcterms:created xsi:type="dcterms:W3CDTF">2019-09-11T11:01:00Z</dcterms:created>
  <dcterms:modified xsi:type="dcterms:W3CDTF">2024-09-09T02:14:00Z</dcterms:modified>
</cp:coreProperties>
</file>