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4CD" w14:textId="77777777" w:rsidR="00B36784" w:rsidRPr="00B36784" w:rsidRDefault="00B36784" w:rsidP="00592D99">
      <w:pPr>
        <w:rPr>
          <w:sz w:val="6"/>
          <w:szCs w:val="6"/>
        </w:rPr>
      </w:pPr>
    </w:p>
    <w:p w14:paraId="7EFC2216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9B499C2" w14:textId="77777777" w:rsidR="00F31022" w:rsidRPr="00AE07EA" w:rsidRDefault="00F31022" w:rsidP="005872E7">
      <w:pPr>
        <w:jc w:val="center"/>
        <w:rPr>
          <w:b/>
        </w:rPr>
      </w:pPr>
    </w:p>
    <w:p w14:paraId="23C38FBD" w14:textId="77777777" w:rsidR="00AE07EA" w:rsidRPr="00AE07EA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>ТЕРРИТОРИАЛЬНАЯ ИЗБИРАТЕЛЬНАЯ КОМИССИЯ</w:t>
      </w:r>
    </w:p>
    <w:p w14:paraId="107B7362" w14:textId="4AB88498" w:rsidR="005872E7" w:rsidRPr="00AE07EA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 xml:space="preserve"> ВЫБОРГСКОГО МУНИЦИПАЛЬНОГО РАЙОНА</w:t>
      </w:r>
    </w:p>
    <w:p w14:paraId="21EEC48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FF6DE1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1CB1F64A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72422CA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FB6FBB8" w14:textId="26E2C64B" w:rsidR="005872E7" w:rsidRPr="00812EF1" w:rsidRDefault="005872E7" w:rsidP="005872E7">
      <w:pPr>
        <w:tabs>
          <w:tab w:val="left" w:pos="0"/>
        </w:tabs>
        <w:rPr>
          <w:b/>
          <w:sz w:val="28"/>
          <w:szCs w:val="28"/>
          <w:lang w:val="en-US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AE07EA" w:rsidRPr="00AE07EA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B6B1D">
        <w:rPr>
          <w:sz w:val="28"/>
          <w:szCs w:val="28"/>
        </w:rPr>
        <w:t>60/7</w:t>
      </w:r>
      <w:r w:rsidR="00812EF1">
        <w:rPr>
          <w:sz w:val="28"/>
          <w:szCs w:val="28"/>
          <w:lang w:val="en-US"/>
        </w:rPr>
        <w:t>40</w:t>
      </w:r>
    </w:p>
    <w:p w14:paraId="59E3BCF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482D839A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10D4A0E7" w14:textId="308D9BAC" w:rsidR="00567E4A" w:rsidRPr="00812EF1" w:rsidRDefault="007E6FBC" w:rsidP="0055578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293F6A">
              <w:rPr>
                <w:rFonts w:ascii="Times New Roman" w:hAnsi="Times New Roman"/>
                <w:sz w:val="28"/>
                <w:szCs w:val="28"/>
              </w:rPr>
              <w:t>Каменногорское</w:t>
            </w:r>
            <w:r w:rsidR="00E32196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Каменногорскому пятимандатному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812EF1" w:rsidRPr="00812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51E81F1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4E6BA99B" w14:textId="7FE17E77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proofErr w:type="spellStart"/>
      <w:r w:rsidR="006B6B1D">
        <w:rPr>
          <w:b w:val="0"/>
          <w:szCs w:val="28"/>
        </w:rPr>
        <w:t>Каменногорского</w:t>
      </w:r>
      <w:proofErr w:type="spellEnd"/>
      <w:r w:rsidR="006B6B1D">
        <w:rPr>
          <w:b w:val="0"/>
          <w:szCs w:val="28"/>
        </w:rPr>
        <w:t xml:space="preserve"> пятимандатного</w:t>
      </w:r>
      <w:r w:rsidR="00663D96">
        <w:rPr>
          <w:b w:val="0"/>
          <w:szCs w:val="28"/>
        </w:rPr>
        <w:t xml:space="preserve"> избирательного округа №</w:t>
      </w:r>
      <w:r w:rsidR="006B6B1D">
        <w:rPr>
          <w:b w:val="0"/>
          <w:szCs w:val="28"/>
        </w:rPr>
        <w:t xml:space="preserve"> </w:t>
      </w:r>
      <w:r w:rsidR="00812EF1" w:rsidRPr="00812EF1">
        <w:rPr>
          <w:b w:val="0"/>
          <w:szCs w:val="28"/>
        </w:rPr>
        <w:t>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13567BD9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7D9F3D1" w14:textId="6A93DF01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293F6A">
        <w:rPr>
          <w:b w:val="0"/>
          <w:szCs w:val="28"/>
        </w:rPr>
        <w:t>Каменногорское</w:t>
      </w:r>
      <w:r w:rsidR="00E32196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B6B1D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6B6B1D">
        <w:rPr>
          <w:b w:val="0"/>
          <w:szCs w:val="28"/>
        </w:rPr>
        <w:t>Каменногорскому пятимандатному</w:t>
      </w:r>
      <w:r w:rsidR="006E621F">
        <w:rPr>
          <w:b w:val="0"/>
          <w:szCs w:val="28"/>
        </w:rPr>
        <w:t xml:space="preserve"> избирательному округу № </w:t>
      </w:r>
      <w:r w:rsidR="00812EF1" w:rsidRPr="00812EF1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1FC50026" w14:textId="77777777" w:rsidR="00812EF1" w:rsidRPr="00812EF1" w:rsidRDefault="00812EF1" w:rsidP="00812EF1">
      <w:pPr>
        <w:tabs>
          <w:tab w:val="left" w:pos="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812EF1">
        <w:rPr>
          <w:sz w:val="28"/>
          <w:szCs w:val="28"/>
        </w:rPr>
        <w:t>Дранюка</w:t>
      </w:r>
      <w:proofErr w:type="spellEnd"/>
      <w:r w:rsidRPr="00812EF1">
        <w:rPr>
          <w:sz w:val="28"/>
          <w:szCs w:val="28"/>
        </w:rPr>
        <w:t xml:space="preserve"> Андрея Владимировича,</w:t>
      </w:r>
    </w:p>
    <w:p w14:paraId="63A3875F" w14:textId="37B005C4" w:rsidR="00812EF1" w:rsidRPr="00812EF1" w:rsidRDefault="00812EF1" w:rsidP="00812EF1">
      <w:pPr>
        <w:tabs>
          <w:tab w:val="left" w:pos="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812EF1">
        <w:rPr>
          <w:sz w:val="28"/>
          <w:szCs w:val="28"/>
        </w:rPr>
        <w:t>Зырянова Дмитрия Михайловича,</w:t>
      </w:r>
    </w:p>
    <w:p w14:paraId="138D31FD" w14:textId="76DA0265" w:rsidR="00812EF1" w:rsidRPr="00812EF1" w:rsidRDefault="00812EF1" w:rsidP="00812EF1">
      <w:pPr>
        <w:tabs>
          <w:tab w:val="left" w:pos="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812EF1">
        <w:rPr>
          <w:sz w:val="28"/>
          <w:szCs w:val="28"/>
        </w:rPr>
        <w:t>Колесник Богдана Викторовича,</w:t>
      </w:r>
    </w:p>
    <w:p w14:paraId="2AC36EA9" w14:textId="1112A6A2" w:rsidR="00812EF1" w:rsidRPr="00812EF1" w:rsidRDefault="00812EF1" w:rsidP="00812EF1">
      <w:pPr>
        <w:tabs>
          <w:tab w:val="left" w:pos="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812EF1">
        <w:rPr>
          <w:sz w:val="28"/>
          <w:szCs w:val="28"/>
        </w:rPr>
        <w:t>Маныкина</w:t>
      </w:r>
      <w:proofErr w:type="spellEnd"/>
      <w:r w:rsidRPr="00812EF1">
        <w:rPr>
          <w:sz w:val="28"/>
          <w:szCs w:val="28"/>
        </w:rPr>
        <w:t xml:space="preserve"> Андрея Анатольевича,</w:t>
      </w:r>
    </w:p>
    <w:p w14:paraId="26790244" w14:textId="138F41BD" w:rsidR="00812EF1" w:rsidRPr="00812EF1" w:rsidRDefault="00812EF1" w:rsidP="00812EF1">
      <w:pPr>
        <w:tabs>
          <w:tab w:val="left" w:pos="0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812EF1">
        <w:rPr>
          <w:sz w:val="28"/>
          <w:szCs w:val="28"/>
        </w:rPr>
        <w:t>Смолина Тимофея Станиславовича.</w:t>
      </w:r>
    </w:p>
    <w:p w14:paraId="4150D204" w14:textId="6A42CD25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</w:p>
    <w:p w14:paraId="608C5053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1B07CD32" w14:textId="77777777" w:rsidR="007D0736" w:rsidRDefault="007D0736" w:rsidP="007D0736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1557C804" w14:textId="77777777" w:rsidR="007D0736" w:rsidRDefault="007D0736" w:rsidP="007D0736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3A1000E" w14:textId="77777777" w:rsidR="007D0736" w:rsidRDefault="007D0736" w:rsidP="007D0736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8BFCEE" w14:textId="77777777" w:rsidR="007D0736" w:rsidRDefault="007D0736" w:rsidP="007D07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3F72FE8B" w14:textId="77777777" w:rsidR="007D0736" w:rsidRDefault="007D0736" w:rsidP="007D07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399BEA4C" w14:textId="77777777" w:rsidR="007D0736" w:rsidRDefault="007D0736" w:rsidP="007D07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D782A3F" w14:textId="77777777" w:rsidR="007D0736" w:rsidRDefault="007D0736" w:rsidP="007D07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75F9750C" w14:textId="77777777" w:rsidR="007D0736" w:rsidRDefault="007D0736" w:rsidP="007D0736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E0C361B" w14:textId="77777777" w:rsidR="007D0736" w:rsidRDefault="007D0736" w:rsidP="007D0736">
      <w:pPr>
        <w:pStyle w:val="afb"/>
        <w:tabs>
          <w:tab w:val="left" w:pos="0"/>
        </w:tabs>
        <w:ind w:left="0"/>
      </w:pPr>
    </w:p>
    <w:p w14:paraId="42E67B39" w14:textId="77777777" w:rsidR="006B6B1D" w:rsidRPr="006B6B1D" w:rsidRDefault="006B6B1D" w:rsidP="006B6B1D">
      <w:pPr>
        <w:tabs>
          <w:tab w:val="left" w:pos="0"/>
        </w:tabs>
      </w:pPr>
    </w:p>
    <w:p w14:paraId="1F121127" w14:textId="77777777" w:rsidR="006B6B1D" w:rsidRPr="006B6B1D" w:rsidRDefault="006B6B1D" w:rsidP="006B6B1D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025E5636" w14:textId="77777777" w:rsidR="00A81798" w:rsidRDefault="00A81798" w:rsidP="000F7FF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A755" w14:textId="77777777" w:rsidR="00C4486C" w:rsidRDefault="00C4486C">
      <w:r>
        <w:separator/>
      </w:r>
    </w:p>
  </w:endnote>
  <w:endnote w:type="continuationSeparator" w:id="0">
    <w:p w14:paraId="3F0F7FF7" w14:textId="77777777" w:rsidR="00C4486C" w:rsidRDefault="00C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FC6F" w14:textId="77777777" w:rsidR="00C4486C" w:rsidRDefault="00C4486C">
      <w:r>
        <w:separator/>
      </w:r>
    </w:p>
  </w:footnote>
  <w:footnote w:type="continuationSeparator" w:id="0">
    <w:p w14:paraId="66FF8A81" w14:textId="77777777" w:rsidR="00C4486C" w:rsidRDefault="00C4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31A2" w14:textId="77777777" w:rsidR="0005334A" w:rsidRDefault="00B9584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293F6A">
      <w:rPr>
        <w:noProof/>
      </w:rPr>
      <w:t>2</w:t>
    </w:r>
    <w:r>
      <w:rPr>
        <w:noProof/>
      </w:rPr>
      <w:fldChar w:fldCharType="end"/>
    </w:r>
  </w:p>
  <w:p w14:paraId="0B62F7A9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1A8C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0F7FF9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3F6A"/>
    <w:rsid w:val="00296915"/>
    <w:rsid w:val="00296CD3"/>
    <w:rsid w:val="002A0B01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5782"/>
    <w:rsid w:val="0055718E"/>
    <w:rsid w:val="00563763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B6B1D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1823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0736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2EF1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47ABA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86248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EB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2F80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07EA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5846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4B8F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486C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3705"/>
  <w15:docId w15:val="{7E4A92F3-8FA7-4A79-8B2C-1A65B15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2019-09-12T11:33:00Z</cp:lastPrinted>
  <dcterms:created xsi:type="dcterms:W3CDTF">2019-09-12T07:41:00Z</dcterms:created>
  <dcterms:modified xsi:type="dcterms:W3CDTF">2024-09-20T09:12:00Z</dcterms:modified>
</cp:coreProperties>
</file>