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3B29" w14:textId="77777777" w:rsidR="00B36784" w:rsidRPr="00B36784" w:rsidRDefault="00B36784" w:rsidP="00592D99">
      <w:pPr>
        <w:rPr>
          <w:sz w:val="6"/>
          <w:szCs w:val="6"/>
        </w:rPr>
      </w:pPr>
    </w:p>
    <w:p w14:paraId="098543C1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5B6DF6F6" w14:textId="77777777" w:rsidR="00896469" w:rsidRPr="00896469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96469">
        <w:rPr>
          <w:b/>
          <w:sz w:val="24"/>
          <w:szCs w:val="24"/>
        </w:rPr>
        <w:t>ТЕРРИТОРИАЛЬНАЯ ИЗБИРАТЕЛЬНАЯ КОМИССИЯ</w:t>
      </w:r>
      <w:r w:rsidR="00F31022" w:rsidRPr="00896469">
        <w:rPr>
          <w:b/>
          <w:sz w:val="24"/>
          <w:szCs w:val="24"/>
        </w:rPr>
        <w:t xml:space="preserve"> </w:t>
      </w:r>
    </w:p>
    <w:p w14:paraId="58850400" w14:textId="4150FFB1" w:rsidR="005872E7" w:rsidRPr="00896469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96469">
        <w:rPr>
          <w:b/>
          <w:sz w:val="24"/>
          <w:szCs w:val="24"/>
        </w:rPr>
        <w:t>ВЫБОРГСКОГО МУНИЦИПАЛЬНОГО РАЙОНА</w:t>
      </w:r>
    </w:p>
    <w:p w14:paraId="123D18DA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4CEF0F05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0A200760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9C7B3DD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4D4BCB6C" w14:textId="055D100C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896469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896469">
        <w:rPr>
          <w:sz w:val="28"/>
          <w:szCs w:val="28"/>
        </w:rPr>
        <w:t>60/75</w:t>
      </w:r>
      <w:r w:rsidR="000A104B">
        <w:rPr>
          <w:sz w:val="28"/>
          <w:szCs w:val="28"/>
        </w:rPr>
        <w:t>3</w:t>
      </w:r>
    </w:p>
    <w:p w14:paraId="6FC7D987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1BAA0B65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60F11471" w14:textId="72FB6197" w:rsidR="00567E4A" w:rsidRPr="005872E7" w:rsidRDefault="007E6FBC" w:rsidP="003A377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E62F16">
              <w:rPr>
                <w:rFonts w:ascii="Times New Roman" w:hAnsi="Times New Roman"/>
                <w:sz w:val="28"/>
                <w:szCs w:val="28"/>
              </w:rPr>
              <w:t xml:space="preserve">Полянское </w:t>
            </w:r>
            <w:r w:rsidR="004F7084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896469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896469">
              <w:rPr>
                <w:rFonts w:ascii="Times New Roman" w:hAnsi="Times New Roman"/>
                <w:sz w:val="28"/>
                <w:szCs w:val="28"/>
              </w:rPr>
              <w:t xml:space="preserve">Полянскому </w:t>
            </w:r>
            <w:r w:rsidR="003A3778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0A10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6583DB16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E78BA14" w14:textId="7C1F6B92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896469">
        <w:rPr>
          <w:b w:val="0"/>
          <w:szCs w:val="28"/>
        </w:rPr>
        <w:t xml:space="preserve">Полянского </w:t>
      </w:r>
      <w:r w:rsidR="003A3778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0A104B">
        <w:rPr>
          <w:b w:val="0"/>
          <w:szCs w:val="28"/>
        </w:rPr>
        <w:t>3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88757FF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0B47BD76" w14:textId="2110EDFE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E62F16">
        <w:rPr>
          <w:b w:val="0"/>
          <w:szCs w:val="28"/>
        </w:rPr>
        <w:t>Полянское</w:t>
      </w:r>
      <w:r w:rsidR="004F7084">
        <w:rPr>
          <w:b w:val="0"/>
          <w:szCs w:val="28"/>
        </w:rPr>
        <w:t xml:space="preserve">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896469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896469">
        <w:rPr>
          <w:b w:val="0"/>
          <w:szCs w:val="28"/>
        </w:rPr>
        <w:t xml:space="preserve">Полянскому </w:t>
      </w:r>
      <w:r w:rsidR="003A3778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0A104B">
        <w:rPr>
          <w:b w:val="0"/>
          <w:szCs w:val="28"/>
        </w:rPr>
        <w:t>3</w:t>
      </w:r>
      <w:r w:rsidR="00C5606F">
        <w:rPr>
          <w:b w:val="0"/>
          <w:szCs w:val="28"/>
        </w:rPr>
        <w:t>:</w:t>
      </w:r>
    </w:p>
    <w:p w14:paraId="58C86614" w14:textId="77777777" w:rsidR="000A104B" w:rsidRPr="000A104B" w:rsidRDefault="000A104B" w:rsidP="000A104B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0A104B">
        <w:rPr>
          <w:sz w:val="28"/>
          <w:szCs w:val="28"/>
        </w:rPr>
        <w:t>Вахрушева Владимира Владимировича,</w:t>
      </w:r>
    </w:p>
    <w:p w14:paraId="1B00F3B2" w14:textId="77777777" w:rsidR="000A104B" w:rsidRPr="000A104B" w:rsidRDefault="000A104B" w:rsidP="000A104B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0A104B">
        <w:rPr>
          <w:sz w:val="28"/>
          <w:szCs w:val="28"/>
        </w:rPr>
        <w:t>Дружинина Александра Георгиевича,</w:t>
      </w:r>
    </w:p>
    <w:p w14:paraId="0E91B2C2" w14:textId="77777777" w:rsidR="000A104B" w:rsidRPr="000A104B" w:rsidRDefault="000A104B" w:rsidP="000A104B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0A104B">
        <w:rPr>
          <w:sz w:val="28"/>
          <w:szCs w:val="28"/>
        </w:rPr>
        <w:t>Козлова Василия Николаевича,</w:t>
      </w:r>
    </w:p>
    <w:p w14:paraId="06836DB5" w14:textId="77777777" w:rsidR="000A104B" w:rsidRPr="000A104B" w:rsidRDefault="000A104B" w:rsidP="000A104B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0A104B">
        <w:rPr>
          <w:sz w:val="28"/>
          <w:szCs w:val="28"/>
        </w:rPr>
        <w:t>Николаеву Татьяну Алексеевну,</w:t>
      </w:r>
    </w:p>
    <w:p w14:paraId="7B147930" w14:textId="77777777" w:rsidR="000A104B" w:rsidRPr="000A104B" w:rsidRDefault="000A104B" w:rsidP="000A104B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0A104B">
        <w:rPr>
          <w:sz w:val="28"/>
          <w:szCs w:val="28"/>
        </w:rPr>
        <w:t xml:space="preserve">Рамазанова Магомеда </w:t>
      </w:r>
      <w:proofErr w:type="spellStart"/>
      <w:r w:rsidRPr="000A104B">
        <w:rPr>
          <w:sz w:val="28"/>
          <w:szCs w:val="28"/>
        </w:rPr>
        <w:t>Мурадхановича</w:t>
      </w:r>
      <w:proofErr w:type="spellEnd"/>
      <w:r w:rsidRPr="000A104B">
        <w:rPr>
          <w:sz w:val="28"/>
          <w:szCs w:val="28"/>
        </w:rPr>
        <w:t>.</w:t>
      </w:r>
    </w:p>
    <w:p w14:paraId="33C0DA2A" w14:textId="6E62A106" w:rsidR="00896469" w:rsidRPr="007D792F" w:rsidRDefault="00896469" w:rsidP="007D792F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</w:p>
    <w:p w14:paraId="32FC0C61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44BC6B6B" w14:textId="77777777" w:rsidR="00896469" w:rsidRDefault="00896469" w:rsidP="00896469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B71BE58" w14:textId="77777777" w:rsidR="00896469" w:rsidRDefault="00896469" w:rsidP="00896469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259FDA9C" w14:textId="77777777" w:rsidR="00896469" w:rsidRDefault="00896469" w:rsidP="00896469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09265B2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0B541B09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349DD2AE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5A83B36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41F44838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53835403" w14:textId="77777777" w:rsidR="00896469" w:rsidRDefault="00896469" w:rsidP="00896469">
      <w:pPr>
        <w:pStyle w:val="ab"/>
        <w:rPr>
          <w:b w:val="0"/>
          <w:sz w:val="26"/>
          <w:szCs w:val="26"/>
        </w:rPr>
      </w:pPr>
    </w:p>
    <w:p w14:paraId="5F40AC45" w14:textId="77777777" w:rsidR="00A81798" w:rsidRDefault="00A81798" w:rsidP="00896469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F21B" w14:textId="77777777" w:rsidR="00AB53DD" w:rsidRDefault="00AB53DD">
      <w:r>
        <w:separator/>
      </w:r>
    </w:p>
  </w:endnote>
  <w:endnote w:type="continuationSeparator" w:id="0">
    <w:p w14:paraId="7686C098" w14:textId="77777777" w:rsidR="00AB53DD" w:rsidRDefault="00AB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235F" w14:textId="77777777" w:rsidR="00AB53DD" w:rsidRDefault="00AB53DD">
      <w:r>
        <w:separator/>
      </w:r>
    </w:p>
  </w:footnote>
  <w:footnote w:type="continuationSeparator" w:id="0">
    <w:p w14:paraId="71EE43B0" w14:textId="77777777" w:rsidR="00AB53DD" w:rsidRDefault="00AB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0E9" w14:textId="77777777" w:rsidR="0005334A" w:rsidRDefault="00AA58E6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7A1458F8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04B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58D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5EF3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1270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77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56FBE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12DBE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D792F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646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E69E3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1E45"/>
    <w:rsid w:val="00A92E84"/>
    <w:rsid w:val="00A9445D"/>
    <w:rsid w:val="00A95529"/>
    <w:rsid w:val="00A9725A"/>
    <w:rsid w:val="00A97569"/>
    <w:rsid w:val="00AA19B8"/>
    <w:rsid w:val="00AA3857"/>
    <w:rsid w:val="00AA3BE0"/>
    <w:rsid w:val="00AA57F9"/>
    <w:rsid w:val="00AA58E6"/>
    <w:rsid w:val="00AA5950"/>
    <w:rsid w:val="00AB53DD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6E17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243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AADF"/>
  <w15:docId w15:val="{8A6380F2-E304-4C8B-A118-44BD4B0B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1755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14</cp:revision>
  <cp:lastPrinted>2019-09-12T11:38:00Z</cp:lastPrinted>
  <dcterms:created xsi:type="dcterms:W3CDTF">2019-09-12T08:27:00Z</dcterms:created>
  <dcterms:modified xsi:type="dcterms:W3CDTF">2024-09-20T09:34:00Z</dcterms:modified>
</cp:coreProperties>
</file>