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27A7" w14:textId="77777777" w:rsidR="00B36784" w:rsidRPr="00B36784" w:rsidRDefault="00B36784" w:rsidP="00592D99">
      <w:pPr>
        <w:rPr>
          <w:sz w:val="6"/>
          <w:szCs w:val="6"/>
        </w:rPr>
      </w:pPr>
    </w:p>
    <w:p w14:paraId="679F9C60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713EF72C" w14:textId="77777777" w:rsidR="00F31022" w:rsidRPr="00CD7BC3" w:rsidRDefault="00F31022" w:rsidP="005872E7">
      <w:pPr>
        <w:jc w:val="center"/>
        <w:rPr>
          <w:b/>
        </w:rPr>
      </w:pPr>
    </w:p>
    <w:p w14:paraId="73B49AE6" w14:textId="77777777" w:rsidR="00CD7BC3" w:rsidRPr="00CD7BC3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CD7BC3">
        <w:rPr>
          <w:b/>
          <w:sz w:val="24"/>
          <w:szCs w:val="24"/>
        </w:rPr>
        <w:t>ТЕРРИТОРИАЛЬНАЯ ИЗБИРАТЕЛЬНАЯ КОМИССИЯ</w:t>
      </w:r>
    </w:p>
    <w:p w14:paraId="179D4D32" w14:textId="76D565F0" w:rsidR="005872E7" w:rsidRPr="00CD7BC3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CD7BC3">
        <w:rPr>
          <w:b/>
          <w:sz w:val="24"/>
          <w:szCs w:val="24"/>
        </w:rPr>
        <w:t xml:space="preserve"> ВЫБОРГСКОГО МУНИЦИПАЛЬНОГО РАЙОНА</w:t>
      </w:r>
    </w:p>
    <w:p w14:paraId="6C3AB534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23468B92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6465274B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17A15E7C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24B286A7" w14:textId="5BBA33F9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CD7BC3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CD7BC3">
        <w:rPr>
          <w:sz w:val="28"/>
          <w:szCs w:val="28"/>
        </w:rPr>
        <w:t>60/754</w:t>
      </w:r>
    </w:p>
    <w:p w14:paraId="6FE472B5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7A70F594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2A1172E1" w14:textId="1A2BE59F" w:rsidR="00567E4A" w:rsidRPr="005872E7" w:rsidRDefault="007E6FBC" w:rsidP="007842C2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876078">
              <w:rPr>
                <w:rFonts w:ascii="Times New Roman" w:hAnsi="Times New Roman"/>
                <w:sz w:val="28"/>
                <w:szCs w:val="28"/>
              </w:rPr>
              <w:t>П</w:t>
            </w:r>
            <w:r w:rsidR="00FB4E99">
              <w:rPr>
                <w:rFonts w:ascii="Times New Roman" w:hAnsi="Times New Roman"/>
                <w:sz w:val="28"/>
                <w:szCs w:val="28"/>
              </w:rPr>
              <w:t>риморское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CD7BC3"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CD7BC3">
              <w:rPr>
                <w:rFonts w:ascii="Times New Roman" w:hAnsi="Times New Roman"/>
                <w:sz w:val="28"/>
                <w:szCs w:val="28"/>
              </w:rPr>
              <w:t xml:space="preserve">Приморскому </w:t>
            </w:r>
            <w:r w:rsidR="007842C2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FB4E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A8A38C8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3B140FA" w14:textId="52694FD5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CD7BC3">
        <w:rPr>
          <w:b w:val="0"/>
          <w:szCs w:val="28"/>
        </w:rPr>
        <w:t xml:space="preserve">Приморского </w:t>
      </w:r>
      <w:r w:rsidR="0036730C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FB4E99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2167503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293C4C9" w14:textId="65F8ABEB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FB4E99">
        <w:rPr>
          <w:b w:val="0"/>
          <w:szCs w:val="28"/>
        </w:rPr>
        <w:t>Приморское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CD7BC3">
        <w:rPr>
          <w:b w:val="0"/>
          <w:szCs w:val="28"/>
        </w:rPr>
        <w:t>третьего</w:t>
      </w:r>
      <w:r w:rsidR="00BB2F41">
        <w:rPr>
          <w:b w:val="0"/>
          <w:szCs w:val="28"/>
        </w:rPr>
        <w:t xml:space="preserve"> созыва по </w:t>
      </w:r>
      <w:r w:rsidR="00CD7BC3">
        <w:rPr>
          <w:b w:val="0"/>
          <w:szCs w:val="28"/>
        </w:rPr>
        <w:t xml:space="preserve">Приморскому </w:t>
      </w:r>
      <w:r w:rsidR="007842C2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FB4E99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4D0CE29B" w14:textId="77777777" w:rsidR="00CD7BC3" w:rsidRPr="00CD7BC3" w:rsidRDefault="00CD7BC3" w:rsidP="00CD7BC3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CD7BC3">
        <w:rPr>
          <w:sz w:val="28"/>
          <w:szCs w:val="28"/>
        </w:rPr>
        <w:t>Виноградову Оксану Александровну,</w:t>
      </w:r>
    </w:p>
    <w:p w14:paraId="025E44C8" w14:textId="77777777" w:rsidR="00CD7BC3" w:rsidRPr="00CD7BC3" w:rsidRDefault="00CD7BC3" w:rsidP="00CD7BC3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CD7BC3">
        <w:rPr>
          <w:sz w:val="28"/>
          <w:szCs w:val="28"/>
        </w:rPr>
        <w:t>Ельцова Петра Андреевича,</w:t>
      </w:r>
    </w:p>
    <w:p w14:paraId="7581526B" w14:textId="77777777" w:rsidR="00CD7BC3" w:rsidRPr="00CD7BC3" w:rsidRDefault="00CD7BC3" w:rsidP="00CD7BC3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CD7BC3">
        <w:rPr>
          <w:sz w:val="28"/>
          <w:szCs w:val="28"/>
        </w:rPr>
        <w:t>Овчинникова Алексея Геннадьевича,</w:t>
      </w:r>
    </w:p>
    <w:p w14:paraId="7D43C1B0" w14:textId="77777777" w:rsidR="00CD7BC3" w:rsidRPr="00CD7BC3" w:rsidRDefault="00CD7BC3" w:rsidP="00CD7BC3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CD7BC3">
        <w:rPr>
          <w:sz w:val="28"/>
          <w:szCs w:val="28"/>
        </w:rPr>
        <w:t>Рогожина Романа Геннадьевича,</w:t>
      </w:r>
    </w:p>
    <w:p w14:paraId="2B6A8695" w14:textId="77777777" w:rsidR="00CD7BC3" w:rsidRPr="00CD7BC3" w:rsidRDefault="00CD7BC3" w:rsidP="00CD7BC3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CD7BC3">
        <w:rPr>
          <w:sz w:val="28"/>
          <w:szCs w:val="28"/>
        </w:rPr>
        <w:t>Смирнова Максима Андреевича.</w:t>
      </w:r>
    </w:p>
    <w:p w14:paraId="7055F1A4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0636D1ED" w14:textId="77777777" w:rsidR="00CD7BC3" w:rsidRDefault="00CD7BC3" w:rsidP="00CD7BC3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02022EE" w14:textId="77777777" w:rsidR="00CD7BC3" w:rsidRDefault="00CD7BC3" w:rsidP="00CD7BC3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BE8AFEB" w14:textId="77777777" w:rsidR="00CD7BC3" w:rsidRDefault="00CD7BC3" w:rsidP="00CD7BC3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8B1B1B3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33FAF479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3D8194A2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F2FDA0D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59CCFE56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28460C60" w14:textId="77777777" w:rsidR="00CD7BC3" w:rsidRDefault="00CD7BC3" w:rsidP="00CD7BC3">
      <w:pPr>
        <w:pStyle w:val="ab"/>
        <w:rPr>
          <w:b w:val="0"/>
          <w:sz w:val="26"/>
          <w:szCs w:val="26"/>
        </w:rPr>
      </w:pPr>
    </w:p>
    <w:p w14:paraId="78DB518E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5A82" w14:textId="77777777" w:rsidR="00E66895" w:rsidRDefault="00E66895">
      <w:r>
        <w:separator/>
      </w:r>
    </w:p>
  </w:endnote>
  <w:endnote w:type="continuationSeparator" w:id="0">
    <w:p w14:paraId="38D222BB" w14:textId="77777777" w:rsidR="00E66895" w:rsidRDefault="00E6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91E0" w14:textId="77777777" w:rsidR="00E66895" w:rsidRDefault="00E66895">
      <w:r>
        <w:separator/>
      </w:r>
    </w:p>
  </w:footnote>
  <w:footnote w:type="continuationSeparator" w:id="0">
    <w:p w14:paraId="3646242A" w14:textId="77777777" w:rsidR="00E66895" w:rsidRDefault="00E6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48C" w14:textId="77777777" w:rsidR="0005334A" w:rsidRDefault="005051E9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2DF8A868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56FD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3716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3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0145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297D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0395E"/>
    <w:rsid w:val="005051E9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0E1D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682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42C2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07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1A30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CED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466D2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BC3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66895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4E99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5CC"/>
  <w15:docId w15:val="{788AE759-66DB-4B53-823A-59D1AAFF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1756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8</cp:revision>
  <cp:lastPrinted>2019-09-12T11:39:00Z</cp:lastPrinted>
  <dcterms:created xsi:type="dcterms:W3CDTF">2019-09-12T08:45:00Z</dcterms:created>
  <dcterms:modified xsi:type="dcterms:W3CDTF">2024-09-20T09:38:00Z</dcterms:modified>
</cp:coreProperties>
</file>