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518F">
        <w:rPr>
          <w:rFonts w:ascii="Times New Roman" w:hAnsi="Times New Roman" w:cs="Times New Roman"/>
          <w:sz w:val="28"/>
          <w:szCs w:val="28"/>
        </w:rPr>
        <w:t>26</w:t>
      </w:r>
      <w:r w:rsidR="0089456A">
        <w:rPr>
          <w:rFonts w:ascii="Times New Roman" w:hAnsi="Times New Roman" w:cs="Times New Roman"/>
          <w:sz w:val="28"/>
          <w:szCs w:val="28"/>
        </w:rPr>
        <w:t xml:space="preserve"> </w:t>
      </w:r>
      <w:r w:rsidR="00A8518F">
        <w:rPr>
          <w:rFonts w:ascii="Times New Roman" w:hAnsi="Times New Roman" w:cs="Times New Roman"/>
          <w:sz w:val="28"/>
          <w:szCs w:val="28"/>
        </w:rPr>
        <w:t>марта</w:t>
      </w:r>
      <w:r w:rsidR="0076579D">
        <w:rPr>
          <w:rFonts w:ascii="Times New Roman" w:hAnsi="Times New Roman" w:cs="Times New Roman"/>
          <w:sz w:val="28"/>
          <w:szCs w:val="28"/>
        </w:rPr>
        <w:t xml:space="preserve"> 20</w:t>
      </w:r>
      <w:r w:rsidR="00057D38">
        <w:rPr>
          <w:rFonts w:ascii="Times New Roman" w:hAnsi="Times New Roman" w:cs="Times New Roman"/>
          <w:sz w:val="28"/>
          <w:szCs w:val="28"/>
        </w:rPr>
        <w:t>2</w:t>
      </w:r>
      <w:r w:rsidR="00A851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8518F">
        <w:rPr>
          <w:rFonts w:ascii="Times New Roman" w:hAnsi="Times New Roman" w:cs="Times New Roman"/>
          <w:sz w:val="28"/>
          <w:szCs w:val="28"/>
        </w:rPr>
        <w:t>68</w:t>
      </w:r>
      <w:r w:rsidR="0089456A">
        <w:rPr>
          <w:rFonts w:ascii="Times New Roman" w:hAnsi="Times New Roman" w:cs="Times New Roman"/>
          <w:sz w:val="28"/>
          <w:szCs w:val="28"/>
        </w:rPr>
        <w:t>/</w:t>
      </w:r>
      <w:r w:rsidR="00A8518F">
        <w:rPr>
          <w:rFonts w:ascii="Times New Roman" w:hAnsi="Times New Roman" w:cs="Times New Roman"/>
          <w:sz w:val="28"/>
          <w:szCs w:val="28"/>
        </w:rPr>
        <w:t>7</w:t>
      </w:r>
      <w:r w:rsidR="00C267B9">
        <w:rPr>
          <w:rFonts w:ascii="Times New Roman" w:hAnsi="Times New Roman" w:cs="Times New Roman"/>
          <w:sz w:val="28"/>
          <w:szCs w:val="28"/>
        </w:rPr>
        <w:t>74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C26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освобождении от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C267B9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F74D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74DD" w:rsidRPr="009E5AE6" w:rsidRDefault="0027786F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C267B9" w:rsidRPr="00C267B9">
        <w:rPr>
          <w:rFonts w:ascii="Times New Roman" w:hAnsi="Times New Roman" w:cs="Times New Roman"/>
          <w:sz w:val="28"/>
          <w:szCs w:val="28"/>
        </w:rPr>
        <w:t>Лазарев</w:t>
      </w:r>
      <w:r w:rsidR="00C267B9">
        <w:rPr>
          <w:rFonts w:ascii="Times New Roman" w:hAnsi="Times New Roman" w:cs="Times New Roman"/>
          <w:sz w:val="28"/>
          <w:szCs w:val="28"/>
        </w:rPr>
        <w:t>а</w:t>
      </w:r>
      <w:r w:rsidR="00C267B9" w:rsidRPr="00C267B9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C267B9">
        <w:rPr>
          <w:rFonts w:ascii="Times New Roman" w:hAnsi="Times New Roman" w:cs="Times New Roman"/>
          <w:sz w:val="28"/>
          <w:szCs w:val="28"/>
        </w:rPr>
        <w:t>а</w:t>
      </w:r>
      <w:r w:rsidR="00C267B9" w:rsidRPr="00C267B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C267B9">
        <w:rPr>
          <w:rFonts w:ascii="Times New Roman" w:hAnsi="Times New Roman" w:cs="Times New Roman"/>
          <w:sz w:val="28"/>
          <w:szCs w:val="28"/>
        </w:rPr>
        <w:t>а</w:t>
      </w:r>
      <w:r w:rsidR="0089456A">
        <w:rPr>
          <w:rFonts w:ascii="Times New Roman" w:hAnsi="Times New Roman" w:cs="Times New Roman"/>
          <w:sz w:val="28"/>
          <w:szCs w:val="28"/>
        </w:rPr>
        <w:t xml:space="preserve">, </w:t>
      </w:r>
      <w:r w:rsidR="00A8518F" w:rsidRPr="00A8518F">
        <w:rPr>
          <w:rFonts w:ascii="Times New Roman" w:hAnsi="Times New Roman" w:cs="Times New Roman"/>
          <w:sz w:val="28"/>
          <w:szCs w:val="28"/>
        </w:rPr>
        <w:t>19</w:t>
      </w:r>
      <w:r w:rsidR="00C267B9">
        <w:rPr>
          <w:rFonts w:ascii="Times New Roman" w:hAnsi="Times New Roman" w:cs="Times New Roman"/>
          <w:sz w:val="28"/>
          <w:szCs w:val="28"/>
        </w:rPr>
        <w:t>71</w:t>
      </w:r>
      <w:r w:rsidR="003E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от обязанностей председателя </w:t>
      </w:r>
      <w:r w:rsidR="00994E80" w:rsidRPr="0056212F">
        <w:rPr>
          <w:rFonts w:ascii="Times New Roman" w:hAnsi="Times New Roman" w:cs="Times New Roman"/>
          <w:sz w:val="28"/>
          <w:szCs w:val="28"/>
        </w:rPr>
        <w:t>участковой избирательной ко</w:t>
      </w:r>
      <w:r w:rsidR="00337EDF">
        <w:rPr>
          <w:rFonts w:ascii="Times New Roman" w:hAnsi="Times New Roman" w:cs="Times New Roman"/>
          <w:sz w:val="28"/>
          <w:szCs w:val="28"/>
        </w:rPr>
        <w:t>миссии избирательного участка №</w:t>
      </w:r>
      <w:r w:rsidR="00A8518F">
        <w:rPr>
          <w:rFonts w:ascii="Times New Roman" w:hAnsi="Times New Roman" w:cs="Times New Roman"/>
          <w:sz w:val="28"/>
          <w:szCs w:val="28"/>
        </w:rPr>
        <w:t>2</w:t>
      </w:r>
      <w:r w:rsidR="00C267B9">
        <w:rPr>
          <w:rFonts w:ascii="Times New Roman" w:hAnsi="Times New Roman" w:cs="Times New Roman"/>
          <w:sz w:val="28"/>
          <w:szCs w:val="28"/>
        </w:rPr>
        <w:t>51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заявления, представленного в территориальную избирательную комиссию в письменной форме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C0E" w:rsidRDefault="00D76F98" w:rsidP="00307C0E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89456A">
        <w:rPr>
          <w:rFonts w:ascii="Times New Roman" w:hAnsi="Times New Roman" w:cs="Times New Roman"/>
          <w:sz w:val="28"/>
          <w:szCs w:val="28"/>
        </w:rPr>
        <w:t>2</w:t>
      </w:r>
      <w:r w:rsidR="00C267B9">
        <w:rPr>
          <w:rFonts w:ascii="Times New Roman" w:hAnsi="Times New Roman" w:cs="Times New Roman"/>
          <w:sz w:val="28"/>
          <w:szCs w:val="28"/>
        </w:rPr>
        <w:t>51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D76F98" w:rsidRPr="00307C0E" w:rsidRDefault="0089456A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F98" w:rsidRPr="00307C0E">
        <w:rPr>
          <w:rFonts w:ascii="Times New Roman" w:hAnsi="Times New Roman" w:cs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307C0E" w:rsidRPr="00307C0E">
        <w:rPr>
          <w:rFonts w:ascii="Times New Roman" w:hAnsi="Times New Roman"/>
          <w:sz w:val="28"/>
          <w:szCs w:val="28"/>
        </w:rPr>
        <w:t>http://005.iklenobl.ru/.</w:t>
      </w: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567B">
        <w:rPr>
          <w:rFonts w:ascii="Times New Roman" w:hAnsi="Times New Roman" w:cs="Times New Roman"/>
          <w:sz w:val="28"/>
          <w:szCs w:val="28"/>
        </w:rPr>
        <w:t>Ю.А.Трифанова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2E2F"/>
    <w:multiLevelType w:val="multilevel"/>
    <w:tmpl w:val="C97E6AD2"/>
    <w:lvl w:ilvl="0">
      <w:start w:val="1"/>
      <w:numFmt w:val="decimal"/>
      <w:lvlText w:val="%1."/>
      <w:lvlJc w:val="left"/>
      <w:pPr>
        <w:ind w:left="1778" w:hanging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57D38"/>
    <w:rsid w:val="00060C69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7786F"/>
    <w:rsid w:val="00292A5B"/>
    <w:rsid w:val="002A1902"/>
    <w:rsid w:val="002B169B"/>
    <w:rsid w:val="002C4124"/>
    <w:rsid w:val="002F436E"/>
    <w:rsid w:val="00305F63"/>
    <w:rsid w:val="00306CBA"/>
    <w:rsid w:val="00307C0E"/>
    <w:rsid w:val="003301C0"/>
    <w:rsid w:val="00337EDF"/>
    <w:rsid w:val="00350646"/>
    <w:rsid w:val="00371335"/>
    <w:rsid w:val="003E5472"/>
    <w:rsid w:val="00431FC2"/>
    <w:rsid w:val="00441306"/>
    <w:rsid w:val="004E597A"/>
    <w:rsid w:val="00504ED0"/>
    <w:rsid w:val="00512BBA"/>
    <w:rsid w:val="00517775"/>
    <w:rsid w:val="0056212F"/>
    <w:rsid w:val="0056308B"/>
    <w:rsid w:val="00570CF9"/>
    <w:rsid w:val="005A79AB"/>
    <w:rsid w:val="005B37AD"/>
    <w:rsid w:val="005C4EFA"/>
    <w:rsid w:val="00700613"/>
    <w:rsid w:val="007267F0"/>
    <w:rsid w:val="0076579D"/>
    <w:rsid w:val="00766DB9"/>
    <w:rsid w:val="007979FA"/>
    <w:rsid w:val="007B09EE"/>
    <w:rsid w:val="007B3B47"/>
    <w:rsid w:val="007D2938"/>
    <w:rsid w:val="007E10E3"/>
    <w:rsid w:val="007E49BB"/>
    <w:rsid w:val="00817A94"/>
    <w:rsid w:val="00856142"/>
    <w:rsid w:val="00863B5F"/>
    <w:rsid w:val="0089456A"/>
    <w:rsid w:val="00897952"/>
    <w:rsid w:val="008A2E4B"/>
    <w:rsid w:val="008A598E"/>
    <w:rsid w:val="008B41B9"/>
    <w:rsid w:val="008D38F4"/>
    <w:rsid w:val="008E6D02"/>
    <w:rsid w:val="009129E1"/>
    <w:rsid w:val="00936529"/>
    <w:rsid w:val="009661FC"/>
    <w:rsid w:val="00975726"/>
    <w:rsid w:val="00991874"/>
    <w:rsid w:val="00994E80"/>
    <w:rsid w:val="009E5AE6"/>
    <w:rsid w:val="00A072DB"/>
    <w:rsid w:val="00A07D42"/>
    <w:rsid w:val="00A22EB5"/>
    <w:rsid w:val="00A3120F"/>
    <w:rsid w:val="00A5052B"/>
    <w:rsid w:val="00A8518F"/>
    <w:rsid w:val="00A858BF"/>
    <w:rsid w:val="00A941B3"/>
    <w:rsid w:val="00B127A7"/>
    <w:rsid w:val="00B21261"/>
    <w:rsid w:val="00B3137D"/>
    <w:rsid w:val="00B31E72"/>
    <w:rsid w:val="00B46DD3"/>
    <w:rsid w:val="00B8292C"/>
    <w:rsid w:val="00BB5066"/>
    <w:rsid w:val="00C144E6"/>
    <w:rsid w:val="00C2567B"/>
    <w:rsid w:val="00C267B9"/>
    <w:rsid w:val="00C34D78"/>
    <w:rsid w:val="00C35BA3"/>
    <w:rsid w:val="00C525C0"/>
    <w:rsid w:val="00C56EF3"/>
    <w:rsid w:val="00C604EC"/>
    <w:rsid w:val="00C70282"/>
    <w:rsid w:val="00C749B1"/>
    <w:rsid w:val="00CC7E4B"/>
    <w:rsid w:val="00CF74DD"/>
    <w:rsid w:val="00D36FA8"/>
    <w:rsid w:val="00D725CF"/>
    <w:rsid w:val="00D76F98"/>
    <w:rsid w:val="00D9661F"/>
    <w:rsid w:val="00DB3E1D"/>
    <w:rsid w:val="00E4013A"/>
    <w:rsid w:val="00E957A8"/>
    <w:rsid w:val="00EC0929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2</cp:revision>
  <cp:lastPrinted>2025-03-26T13:58:00Z</cp:lastPrinted>
  <dcterms:created xsi:type="dcterms:W3CDTF">2025-03-26T14:00:00Z</dcterms:created>
  <dcterms:modified xsi:type="dcterms:W3CDTF">2025-03-26T14:00:00Z</dcterms:modified>
</cp:coreProperties>
</file>